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73" w:rsidRPr="00376773" w:rsidRDefault="00376773" w:rsidP="00376773">
      <w:pPr>
        <w:widowControl/>
        <w:spacing w:line="432" w:lineRule="auto"/>
        <w:jc w:val="center"/>
        <w:rPr>
          <w:rFonts w:ascii="宋体" w:hAnsi="宋体" w:cs="宋体"/>
          <w:b/>
          <w:bCs/>
          <w:kern w:val="0"/>
          <w:szCs w:val="21"/>
        </w:rPr>
      </w:pPr>
      <w:r w:rsidRPr="00376773">
        <w:rPr>
          <w:rFonts w:ascii="宋体" w:hAnsi="宋体" w:cs="宋体"/>
          <w:b/>
          <w:kern w:val="0"/>
          <w:sz w:val="24"/>
        </w:rPr>
        <w:t>电热恒温水浴锅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Cs w:val="21"/>
        </w:rPr>
      </w:pPr>
      <w:r w:rsidRPr="00376773">
        <w:rPr>
          <w:rFonts w:ascii="宋体" w:hAnsi="宋体" w:cs="宋体" w:hint="eastAsia"/>
          <w:b/>
          <w:bCs/>
          <w:kern w:val="0"/>
          <w:szCs w:val="21"/>
        </w:rPr>
        <w:t>用途概述</w:t>
      </w:r>
      <w:r w:rsidRPr="00376773">
        <w:rPr>
          <w:rFonts w:ascii="宋体" w:hAnsi="宋体" w:cs="宋体"/>
          <w:b/>
          <w:bCs/>
          <w:kern w:val="0"/>
          <w:szCs w:val="21"/>
        </w:rPr>
        <w:t>Summary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hAnsi="宋体" w:cs="宋体" w:hint="eastAsia"/>
          <w:kern w:val="0"/>
          <w:sz w:val="18"/>
          <w:szCs w:val="18"/>
        </w:rPr>
        <w:t>供大专院校、工矿企业和科研单位等作精密恒温和辅助加热之用。</w:t>
      </w:r>
    </w:p>
    <w:p w:rsidR="005815F9" w:rsidRPr="00376773" w:rsidRDefault="009E0D60" w:rsidP="005815F9">
      <w:pPr>
        <w:widowControl/>
        <w:spacing w:line="400" w:lineRule="exact"/>
        <w:jc w:val="left"/>
        <w:rPr>
          <w:rFonts w:ascii="宋体" w:cs="宋体"/>
          <w:kern w:val="0"/>
          <w:szCs w:val="21"/>
        </w:rPr>
      </w:pPr>
      <w:r w:rsidRPr="00376773"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31115</wp:posOffset>
            </wp:positionV>
            <wp:extent cx="2413000" cy="1181100"/>
            <wp:effectExtent l="19050" t="0" r="6350" b="0"/>
            <wp:wrapNone/>
            <wp:docPr id="1" name="图片 1" descr="C:\Users\Administrator\Desktop\HWS电热恒温水浴锅(4z)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HWS电热恒温水浴锅(4z)_看图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5F9" w:rsidRPr="00376773">
        <w:rPr>
          <w:rFonts w:ascii="宋体" w:hAnsi="宋体" w:cs="宋体" w:hint="eastAsia"/>
          <w:b/>
          <w:bCs/>
          <w:kern w:val="0"/>
          <w:szCs w:val="21"/>
        </w:rPr>
        <w:t>产品特点</w:t>
      </w:r>
      <w:r w:rsidR="005815F9" w:rsidRPr="00376773">
        <w:rPr>
          <w:b/>
          <w:bCs/>
          <w:kern w:val="0"/>
          <w:szCs w:val="21"/>
        </w:rPr>
        <w:t>Features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1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带</w:t>
      </w:r>
      <w:r w:rsidR="001F2AC5" w:rsidRPr="00376773">
        <w:rPr>
          <w:rFonts w:ascii="宋体" w:hAnsi="宋体" w:cs="宋体" w:hint="eastAsia"/>
          <w:kern w:val="0"/>
          <w:sz w:val="18"/>
          <w:szCs w:val="18"/>
        </w:rPr>
        <w:t>有</w:t>
      </w:r>
      <w:r w:rsidRPr="00376773">
        <w:rPr>
          <w:rFonts w:ascii="宋体" w:hAnsi="宋体" w:cs="宋体" w:hint="eastAsia"/>
          <w:kern w:val="0"/>
          <w:sz w:val="18"/>
          <w:szCs w:val="18"/>
        </w:rPr>
        <w:t>定时功能键的数显微电脑温度控制。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2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采用不锈钢内胆，盖子均可任意移动</w:t>
      </w:r>
      <w:r w:rsidRPr="00376773">
        <w:rPr>
          <w:rFonts w:ascii="宋体" w:cs="宋体" w:hint="eastAsia"/>
          <w:kern w:val="0"/>
          <w:sz w:val="18"/>
          <w:szCs w:val="18"/>
        </w:rPr>
        <w:t>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3、超温声光报警系统。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4、低水位报警装置，可以防止断水、缺水引起的干烧。</w:t>
      </w:r>
    </w:p>
    <w:p w:rsidR="00914DEC" w:rsidRPr="00376773" w:rsidRDefault="005815F9" w:rsidP="005815F9">
      <w:pPr>
        <w:rPr>
          <w:rFonts w:ascii="宋体" w:hAnsi="宋体" w:cs="宋体"/>
          <w:b/>
          <w:kern w:val="0"/>
          <w:szCs w:val="21"/>
        </w:rPr>
      </w:pPr>
      <w:r w:rsidRPr="00376773">
        <w:rPr>
          <w:rFonts w:ascii="宋体" w:hAnsi="宋体" w:cs="宋体" w:hint="eastAsia"/>
          <w:b/>
          <w:kern w:val="0"/>
          <w:szCs w:val="21"/>
        </w:rPr>
        <w:t>技术参数：</w:t>
      </w:r>
    </w:p>
    <w:p w:rsidR="005815F9" w:rsidRDefault="005815F9" w:rsidP="005815F9">
      <w:pPr>
        <w:rPr>
          <w:sz w:val="24"/>
          <w:szCs w:val="24"/>
        </w:rPr>
      </w:pPr>
    </w:p>
    <w:tbl>
      <w:tblPr>
        <w:tblW w:w="7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3"/>
        <w:gridCol w:w="5340"/>
      </w:tblGrid>
      <w:tr w:rsidR="005815F9" w:rsidRPr="00133D54" w:rsidTr="000F2645">
        <w:trPr>
          <w:trHeight w:val="454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spacing w:before="100" w:beforeAutospacing="1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rFonts w:ascii="宋体" w:hAnsi="宋体" w:cs="宋体"/>
                <w:b/>
                <w:kern w:val="0"/>
                <w:sz w:val="28"/>
                <w:szCs w:val="28"/>
              </w:rPr>
              <w:t>型号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b/>
                <w:kern w:val="0"/>
                <w:sz w:val="28"/>
                <w:szCs w:val="28"/>
              </w:rPr>
              <w:t>HWS</w:t>
            </w:r>
            <w:r w:rsidRPr="00376773">
              <w:rPr>
                <w:rFonts w:hint="eastAsia"/>
                <w:b/>
                <w:kern w:val="0"/>
                <w:sz w:val="28"/>
                <w:szCs w:val="28"/>
              </w:rPr>
              <w:t>-12</w:t>
            </w:r>
          </w:p>
        </w:tc>
      </w:tr>
      <w:tr w:rsidR="005815F9" w:rsidRPr="00133D54" w:rsidTr="000F2645">
        <w:trPr>
          <w:trHeight w:val="39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电源电压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220V  50Hz</w:t>
            </w:r>
          </w:p>
        </w:tc>
      </w:tr>
      <w:tr w:rsidR="005815F9" w:rsidRPr="00133D54" w:rsidTr="000F2645">
        <w:trPr>
          <w:trHeight w:val="41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电加热功率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hint="eastAsia"/>
                <w:kern w:val="0"/>
                <w:sz w:val="24"/>
                <w:szCs w:val="24"/>
              </w:rPr>
              <w:t>50</w:t>
            </w:r>
            <w:r w:rsidRPr="00376773">
              <w:rPr>
                <w:kern w:val="0"/>
                <w:sz w:val="24"/>
                <w:szCs w:val="24"/>
              </w:rPr>
              <w:t>0W</w:t>
            </w:r>
          </w:p>
        </w:tc>
      </w:tr>
      <w:tr w:rsidR="005815F9" w:rsidRPr="00133D54" w:rsidTr="000F2645">
        <w:trPr>
          <w:trHeight w:val="39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控制范围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RT+5~</w:t>
            </w:r>
            <w:smartTag w:uri="urn:schemas-microsoft-com:office:smarttags" w:element="chmetcnv">
              <w:smartTagPr>
                <w:attr w:name="UnitName" w:val="℃"/>
                <w:attr w:name="SourceValue" w:val="9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76773">
                <w:rPr>
                  <w:kern w:val="0"/>
                  <w:sz w:val="24"/>
                  <w:szCs w:val="24"/>
                </w:rPr>
                <w:t>99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0F2645">
        <w:trPr>
          <w:trHeight w:val="43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温度分辨率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℃"/>
                <w:attr w:name="SourceValue" w:val=".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76773">
                <w:rPr>
                  <w:kern w:val="0"/>
                  <w:sz w:val="24"/>
                  <w:szCs w:val="24"/>
                </w:rPr>
                <w:t>0.1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0F2645">
        <w:trPr>
          <w:trHeight w:val="40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恒温波动度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±</w:t>
            </w:r>
            <w:smartTag w:uri="urn:schemas-microsoft-com:office:smarttags" w:element="chmetcnv">
              <w:smartTagPr>
                <w:attr w:name="UnitName" w:val="℃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76773">
                <w:rPr>
                  <w:kern w:val="0"/>
                  <w:sz w:val="24"/>
                  <w:szCs w:val="24"/>
                </w:rPr>
                <w:t>0.5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0F2645">
        <w:trPr>
          <w:trHeight w:val="40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工作环境温度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+5~</w:t>
            </w:r>
            <w:smartTag w:uri="urn:schemas-microsoft-com:office:smarttags" w:element="chmetcnv">
              <w:smartTagPr>
                <w:attr w:name="UnitName" w:val="℃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76773">
                <w:rPr>
                  <w:kern w:val="0"/>
                  <w:sz w:val="24"/>
                  <w:szCs w:val="24"/>
                </w:rPr>
                <w:t>40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0F2645">
        <w:trPr>
          <w:trHeight w:val="415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工作室尺寸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hint="eastAsia"/>
                <w:kern w:val="0"/>
                <w:sz w:val="24"/>
                <w:szCs w:val="24"/>
              </w:rPr>
              <w:t>300*150*110</w:t>
            </w:r>
          </w:p>
        </w:tc>
      </w:tr>
      <w:tr w:rsidR="005815F9" w:rsidRPr="00133D54" w:rsidTr="000F2645">
        <w:trPr>
          <w:trHeight w:val="42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外形尺寸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hint="eastAsia"/>
                <w:kern w:val="0"/>
                <w:sz w:val="24"/>
                <w:szCs w:val="24"/>
              </w:rPr>
              <w:t>450*200*210</w:t>
            </w:r>
          </w:p>
        </w:tc>
      </w:tr>
      <w:tr w:rsidR="005815F9" w:rsidRPr="00133D54" w:rsidTr="000F2645">
        <w:trPr>
          <w:trHeight w:val="27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容积</w:t>
            </w:r>
            <w:r w:rsidRPr="00376773">
              <w:rPr>
                <w:kern w:val="0"/>
                <w:sz w:val="24"/>
                <w:szCs w:val="24"/>
              </w:rPr>
              <w:t>(L)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hint="eastAsia"/>
                <w:kern w:val="0"/>
                <w:sz w:val="24"/>
                <w:szCs w:val="24"/>
              </w:rPr>
              <w:t>4</w:t>
            </w:r>
            <w:r w:rsidRPr="00376773">
              <w:rPr>
                <w:kern w:val="0"/>
                <w:sz w:val="24"/>
                <w:szCs w:val="24"/>
              </w:rPr>
              <w:t>.9</w:t>
            </w:r>
          </w:p>
        </w:tc>
      </w:tr>
      <w:tr w:rsidR="005815F9" w:rsidRPr="00133D54" w:rsidTr="000F2645">
        <w:trPr>
          <w:trHeight w:val="38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定时范围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1-9999 minutes</w:t>
            </w:r>
          </w:p>
        </w:tc>
      </w:tr>
      <w:tr w:rsidR="005815F9" w:rsidRPr="00133D54" w:rsidTr="000F2645">
        <w:trPr>
          <w:trHeight w:val="40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二</w:t>
            </w: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孔</w:t>
            </w:r>
          </w:p>
        </w:tc>
      </w:tr>
      <w:tr w:rsidR="00E235D7" w:rsidRPr="00133D54" w:rsidTr="000F2645">
        <w:trPr>
          <w:trHeight w:val="414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E235D7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出厂价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E235D7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1260元</w:t>
            </w:r>
          </w:p>
        </w:tc>
      </w:tr>
    </w:tbl>
    <w:p w:rsidR="001F2AC5" w:rsidRPr="003B7F19" w:rsidRDefault="00376773" w:rsidP="00376773">
      <w:pPr>
        <w:ind w:right="480"/>
        <w:rPr>
          <w:rFonts w:ascii="Times New Roman" w:hAnsi="Times New Roman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性能参数测试在空载条件下为：环境温度</w:t>
      </w:r>
      <w:r w:rsidRPr="003B7F19">
        <w:rPr>
          <w:rFonts w:ascii="Times New Roman" w:hAnsi="Times New Roman"/>
          <w:sz w:val="18"/>
          <w:szCs w:val="18"/>
        </w:rPr>
        <w:t>20</w:t>
      </w:r>
      <w:r w:rsidRPr="003B7F19">
        <w:rPr>
          <w:rFonts w:ascii="宋体" w:hAnsi="宋体"/>
          <w:kern w:val="0"/>
          <w:sz w:val="18"/>
          <w:szCs w:val="18"/>
        </w:rPr>
        <w:t>℃</w:t>
      </w:r>
      <w:r w:rsidRPr="003B7F19">
        <w:rPr>
          <w:rFonts w:ascii="Times New Roman"/>
          <w:sz w:val="18"/>
          <w:szCs w:val="18"/>
        </w:rPr>
        <w:t>，环境湿度</w:t>
      </w:r>
      <w:r w:rsidRPr="003B7F19">
        <w:rPr>
          <w:rFonts w:ascii="Times New Roman" w:hAnsi="Times New Roman"/>
          <w:sz w:val="18"/>
          <w:szCs w:val="18"/>
        </w:rPr>
        <w:t>50%RH</w:t>
      </w:r>
      <w:r w:rsidRPr="003B7F19">
        <w:rPr>
          <w:rFonts w:ascii="Times New Roman"/>
          <w:sz w:val="18"/>
          <w:szCs w:val="18"/>
        </w:rPr>
        <w:t>。</w:t>
      </w:r>
    </w:p>
    <w:p w:rsidR="00376773" w:rsidRDefault="00376773" w:rsidP="00376773">
      <w:pPr>
        <w:ind w:right="480"/>
        <w:rPr>
          <w:rFonts w:ascii="Times New Roman" w:hint="eastAsia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每孔边圈规格尺寸：</w:t>
      </w:r>
      <w:r w:rsidRPr="003B7F19">
        <w:rPr>
          <w:rFonts w:ascii="Times New Roman" w:hAnsi="Times New Roman"/>
          <w:sz w:val="18"/>
          <w:szCs w:val="18"/>
        </w:rPr>
        <w:t>ø32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ø52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ø72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ø92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ø112</w:t>
      </w:r>
      <w:r w:rsidRPr="003B7F19">
        <w:rPr>
          <w:rFonts w:ascii="Times New Roman"/>
          <w:sz w:val="18"/>
          <w:szCs w:val="18"/>
        </w:rPr>
        <w:t>。</w:t>
      </w:r>
    </w:p>
    <w:p w:rsidR="000F2645" w:rsidRDefault="000F2645" w:rsidP="000F2645">
      <w:pPr>
        <w:ind w:right="480" w:firstLineChars="50" w:firstLine="90"/>
        <w:rPr>
          <w:rFonts w:ascii="Times New Roman" w:hint="eastAsia"/>
          <w:sz w:val="18"/>
          <w:szCs w:val="18"/>
        </w:rPr>
      </w:pPr>
      <w:r>
        <w:rPr>
          <w:rFonts w:ascii="Times New Roman" w:hint="eastAsia"/>
          <w:sz w:val="18"/>
          <w:szCs w:val="18"/>
        </w:rPr>
        <w:t>选配件：</w:t>
      </w:r>
    </w:p>
    <w:p w:rsidR="000F2645" w:rsidRDefault="000F2645" w:rsidP="000F2645">
      <w:pPr>
        <w:ind w:right="480" w:firstLineChars="50" w:firstLine="90"/>
        <w:rPr>
          <w:rFonts w:ascii="Times New Roman" w:hint="eastAsia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t>1</w:t>
      </w:r>
      <w:r w:rsidRPr="003B7F19">
        <w:rPr>
          <w:rFonts w:ascii="Times New Roman"/>
          <w:sz w:val="18"/>
          <w:szCs w:val="18"/>
        </w:rPr>
        <w:t>、</w:t>
      </w:r>
      <w:r>
        <w:rPr>
          <w:rFonts w:ascii="Times New Roman" w:hint="eastAsia"/>
          <w:sz w:val="18"/>
          <w:szCs w:val="18"/>
        </w:rPr>
        <w:t>智能型程序温度控制器</w:t>
      </w:r>
      <w:r>
        <w:rPr>
          <w:rFonts w:ascii="Times New Roman"/>
          <w:sz w:val="18"/>
          <w:szCs w:val="18"/>
        </w:rPr>
        <w:t>........RMB 1000.00</w:t>
      </w:r>
    </w:p>
    <w:p w:rsidR="000F2645" w:rsidRPr="003B7F19" w:rsidRDefault="000F2645" w:rsidP="000F2645">
      <w:pPr>
        <w:ind w:right="480" w:firstLineChars="50" w:firstLine="90"/>
        <w:rPr>
          <w:rFonts w:ascii="Times New Roman" w:hAnsi="Times New Roman"/>
          <w:sz w:val="18"/>
          <w:szCs w:val="18"/>
        </w:rPr>
      </w:pPr>
      <w:r>
        <w:rPr>
          <w:rFonts w:ascii="Times New Roman" w:hint="eastAsia"/>
          <w:sz w:val="18"/>
          <w:szCs w:val="18"/>
        </w:rPr>
        <w:t>2</w:t>
      </w:r>
      <w:r w:rsidRPr="003B7F19">
        <w:rPr>
          <w:rFonts w:ascii="Times New Roman"/>
          <w:sz w:val="18"/>
          <w:szCs w:val="18"/>
        </w:rPr>
        <w:t>、</w:t>
      </w:r>
      <w:r>
        <w:rPr>
          <w:rFonts w:ascii="Times New Roman" w:hint="eastAsia"/>
          <w:sz w:val="18"/>
          <w:szCs w:val="18"/>
        </w:rPr>
        <w:t>独立限温控制器</w:t>
      </w:r>
      <w:r>
        <w:rPr>
          <w:rFonts w:ascii="Times New Roman"/>
          <w:sz w:val="18"/>
          <w:szCs w:val="18"/>
        </w:rPr>
        <w:t>…………………</w:t>
      </w:r>
      <w:r>
        <w:rPr>
          <w:rFonts w:ascii="Times New Roman" w:hint="eastAsia"/>
          <w:sz w:val="18"/>
          <w:szCs w:val="18"/>
        </w:rPr>
        <w:t>.RMB 350.00</w:t>
      </w:r>
    </w:p>
    <w:p w:rsidR="00376773" w:rsidRDefault="00376773" w:rsidP="005815F9">
      <w:pPr>
        <w:jc w:val="right"/>
        <w:rPr>
          <w:sz w:val="24"/>
          <w:szCs w:val="24"/>
        </w:rPr>
      </w:pPr>
    </w:p>
    <w:p w:rsidR="005815F9" w:rsidRPr="00376773" w:rsidRDefault="005815F9" w:rsidP="005815F9">
      <w:pPr>
        <w:jc w:val="right"/>
        <w:rPr>
          <w:b/>
          <w:sz w:val="24"/>
          <w:szCs w:val="24"/>
        </w:rPr>
      </w:pPr>
      <w:r w:rsidRPr="00376773">
        <w:rPr>
          <w:rFonts w:hint="eastAsia"/>
          <w:b/>
          <w:sz w:val="24"/>
          <w:szCs w:val="24"/>
        </w:rPr>
        <w:t>上海齐欣科学仪器有限公司</w:t>
      </w:r>
    </w:p>
    <w:sectPr w:rsidR="005815F9" w:rsidRPr="00376773" w:rsidSect="00376773">
      <w:headerReference w:type="default" r:id="rId7"/>
      <w:pgSz w:w="11906" w:h="16838"/>
      <w:pgMar w:top="1440" w:right="1800" w:bottom="1440" w:left="1800" w:header="426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CE0" w:rsidRDefault="00016CE0" w:rsidP="009E0D60">
      <w:r>
        <w:separator/>
      </w:r>
    </w:p>
  </w:endnote>
  <w:endnote w:type="continuationSeparator" w:id="1">
    <w:p w:rsidR="00016CE0" w:rsidRDefault="00016CE0" w:rsidP="009E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CE0" w:rsidRDefault="00016CE0" w:rsidP="009E0D60">
      <w:r>
        <w:separator/>
      </w:r>
    </w:p>
  </w:footnote>
  <w:footnote w:type="continuationSeparator" w:id="1">
    <w:p w:rsidR="00016CE0" w:rsidRDefault="00016CE0" w:rsidP="009E0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0534"/>
      <w:docPartObj>
        <w:docPartGallery w:val="Watermarks"/>
        <w:docPartUnique/>
      </w:docPartObj>
    </w:sdtPr>
    <w:sdtContent>
      <w:p w:rsidR="00376773" w:rsidRDefault="00376773" w:rsidP="00376773">
        <w:pPr>
          <w:pStyle w:val="a3"/>
          <w:pBdr>
            <w:bottom w:val="none" w:sz="0" w:space="0" w:color="auto"/>
          </w:pBdr>
          <w:jc w:val="left"/>
        </w:pPr>
        <w:r>
          <w:rPr>
            <w:noProof/>
          </w:rPr>
          <w:drawing>
            <wp:inline distT="0" distB="0" distL="0" distR="0">
              <wp:extent cx="1495425" cy="775664"/>
              <wp:effectExtent l="19050" t="0" r="9525" b="0"/>
              <wp:docPr id="2" name="图片 1" descr="齐欣标志3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齐欣标志3.JPG"/>
                      <pic:cNvPicPr/>
                    </pic:nvPicPr>
                    <pic:blipFill>
                      <a:blip r:embed="rId1"/>
                      <a:srcRect t="8729" b="2205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5425" cy="7756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5F9"/>
    <w:rsid w:val="00000B31"/>
    <w:rsid w:val="00006485"/>
    <w:rsid w:val="00007C89"/>
    <w:rsid w:val="0001443D"/>
    <w:rsid w:val="00015146"/>
    <w:rsid w:val="00016CE0"/>
    <w:rsid w:val="00023731"/>
    <w:rsid w:val="000258CB"/>
    <w:rsid w:val="00025D79"/>
    <w:rsid w:val="00025E20"/>
    <w:rsid w:val="00025E7B"/>
    <w:rsid w:val="000267D0"/>
    <w:rsid w:val="0002747B"/>
    <w:rsid w:val="00032FB7"/>
    <w:rsid w:val="00034498"/>
    <w:rsid w:val="00042716"/>
    <w:rsid w:val="00042C6C"/>
    <w:rsid w:val="000476AB"/>
    <w:rsid w:val="00050201"/>
    <w:rsid w:val="000521E2"/>
    <w:rsid w:val="00061AB4"/>
    <w:rsid w:val="000621B0"/>
    <w:rsid w:val="0006573A"/>
    <w:rsid w:val="000743ED"/>
    <w:rsid w:val="00077B92"/>
    <w:rsid w:val="00085332"/>
    <w:rsid w:val="000863BC"/>
    <w:rsid w:val="00086DA6"/>
    <w:rsid w:val="00086FC7"/>
    <w:rsid w:val="00087188"/>
    <w:rsid w:val="000A5250"/>
    <w:rsid w:val="000A5EFC"/>
    <w:rsid w:val="000A7547"/>
    <w:rsid w:val="000B03F3"/>
    <w:rsid w:val="000B1805"/>
    <w:rsid w:val="000B1E05"/>
    <w:rsid w:val="000B7A62"/>
    <w:rsid w:val="000C29AA"/>
    <w:rsid w:val="000D5519"/>
    <w:rsid w:val="000D736C"/>
    <w:rsid w:val="000E0B50"/>
    <w:rsid w:val="000E74F2"/>
    <w:rsid w:val="000F2645"/>
    <w:rsid w:val="000F3931"/>
    <w:rsid w:val="000F4FF0"/>
    <w:rsid w:val="000F549C"/>
    <w:rsid w:val="0010017A"/>
    <w:rsid w:val="001033ED"/>
    <w:rsid w:val="0010393A"/>
    <w:rsid w:val="00112959"/>
    <w:rsid w:val="00113F71"/>
    <w:rsid w:val="001168C4"/>
    <w:rsid w:val="0011755A"/>
    <w:rsid w:val="00121C38"/>
    <w:rsid w:val="001233B4"/>
    <w:rsid w:val="001249C7"/>
    <w:rsid w:val="00124C9F"/>
    <w:rsid w:val="0012604A"/>
    <w:rsid w:val="0013094F"/>
    <w:rsid w:val="00130CA1"/>
    <w:rsid w:val="001310C3"/>
    <w:rsid w:val="00132B6A"/>
    <w:rsid w:val="001336B2"/>
    <w:rsid w:val="0013445F"/>
    <w:rsid w:val="001503B8"/>
    <w:rsid w:val="00151165"/>
    <w:rsid w:val="00156476"/>
    <w:rsid w:val="00160220"/>
    <w:rsid w:val="00166FC2"/>
    <w:rsid w:val="0017106A"/>
    <w:rsid w:val="001720E7"/>
    <w:rsid w:val="0017369E"/>
    <w:rsid w:val="001846EA"/>
    <w:rsid w:val="001908D2"/>
    <w:rsid w:val="00195B89"/>
    <w:rsid w:val="001973C0"/>
    <w:rsid w:val="001A03FC"/>
    <w:rsid w:val="001A3EAB"/>
    <w:rsid w:val="001A5898"/>
    <w:rsid w:val="001B2A23"/>
    <w:rsid w:val="001B32DC"/>
    <w:rsid w:val="001B7626"/>
    <w:rsid w:val="001C5212"/>
    <w:rsid w:val="001C76FF"/>
    <w:rsid w:val="001D1613"/>
    <w:rsid w:val="001D4BD4"/>
    <w:rsid w:val="001D4DAC"/>
    <w:rsid w:val="001D5E06"/>
    <w:rsid w:val="001D7B26"/>
    <w:rsid w:val="001E06BA"/>
    <w:rsid w:val="001E1CAC"/>
    <w:rsid w:val="001F1AFC"/>
    <w:rsid w:val="001F2AC5"/>
    <w:rsid w:val="00206A12"/>
    <w:rsid w:val="002205D6"/>
    <w:rsid w:val="00221989"/>
    <w:rsid w:val="00221F89"/>
    <w:rsid w:val="00226332"/>
    <w:rsid w:val="002325E4"/>
    <w:rsid w:val="00234E19"/>
    <w:rsid w:val="00237E59"/>
    <w:rsid w:val="002414E9"/>
    <w:rsid w:val="002416A8"/>
    <w:rsid w:val="002431B4"/>
    <w:rsid w:val="002547F3"/>
    <w:rsid w:val="00255D9F"/>
    <w:rsid w:val="002619F4"/>
    <w:rsid w:val="00263884"/>
    <w:rsid w:val="00266933"/>
    <w:rsid w:val="0027080A"/>
    <w:rsid w:val="002709B9"/>
    <w:rsid w:val="00270A75"/>
    <w:rsid w:val="002716FF"/>
    <w:rsid w:val="00271E5C"/>
    <w:rsid w:val="002726B9"/>
    <w:rsid w:val="00272DD3"/>
    <w:rsid w:val="002813DF"/>
    <w:rsid w:val="002867BA"/>
    <w:rsid w:val="002868B2"/>
    <w:rsid w:val="00286D6D"/>
    <w:rsid w:val="00291D33"/>
    <w:rsid w:val="00293B20"/>
    <w:rsid w:val="0029583B"/>
    <w:rsid w:val="002A7C83"/>
    <w:rsid w:val="002C6471"/>
    <w:rsid w:val="002C7762"/>
    <w:rsid w:val="002D3D6E"/>
    <w:rsid w:val="002E02A7"/>
    <w:rsid w:val="002E129A"/>
    <w:rsid w:val="002E314E"/>
    <w:rsid w:val="002E6197"/>
    <w:rsid w:val="002F2A74"/>
    <w:rsid w:val="002F4C1E"/>
    <w:rsid w:val="0030432B"/>
    <w:rsid w:val="00305417"/>
    <w:rsid w:val="00306039"/>
    <w:rsid w:val="00313B33"/>
    <w:rsid w:val="00314958"/>
    <w:rsid w:val="00317124"/>
    <w:rsid w:val="00320791"/>
    <w:rsid w:val="00321056"/>
    <w:rsid w:val="00321C87"/>
    <w:rsid w:val="00321D28"/>
    <w:rsid w:val="003228AF"/>
    <w:rsid w:val="003237F4"/>
    <w:rsid w:val="003246C7"/>
    <w:rsid w:val="003334DA"/>
    <w:rsid w:val="00337009"/>
    <w:rsid w:val="0034086C"/>
    <w:rsid w:val="00340C18"/>
    <w:rsid w:val="00344102"/>
    <w:rsid w:val="00345E99"/>
    <w:rsid w:val="0034667F"/>
    <w:rsid w:val="00352562"/>
    <w:rsid w:val="00365B47"/>
    <w:rsid w:val="00365BC7"/>
    <w:rsid w:val="00366707"/>
    <w:rsid w:val="00367F62"/>
    <w:rsid w:val="00371D8E"/>
    <w:rsid w:val="00373199"/>
    <w:rsid w:val="0037399D"/>
    <w:rsid w:val="00374C30"/>
    <w:rsid w:val="00376773"/>
    <w:rsid w:val="00382FDC"/>
    <w:rsid w:val="00384D5E"/>
    <w:rsid w:val="00387F30"/>
    <w:rsid w:val="0039044D"/>
    <w:rsid w:val="00396EA3"/>
    <w:rsid w:val="003A0081"/>
    <w:rsid w:val="003A268B"/>
    <w:rsid w:val="003B10F1"/>
    <w:rsid w:val="003B34E3"/>
    <w:rsid w:val="003B4D7A"/>
    <w:rsid w:val="003B6453"/>
    <w:rsid w:val="003B73F3"/>
    <w:rsid w:val="003B7F19"/>
    <w:rsid w:val="003C0538"/>
    <w:rsid w:val="003C5049"/>
    <w:rsid w:val="003D034C"/>
    <w:rsid w:val="003D10BA"/>
    <w:rsid w:val="003D22D4"/>
    <w:rsid w:val="003E4CE5"/>
    <w:rsid w:val="003F2A3D"/>
    <w:rsid w:val="003F370A"/>
    <w:rsid w:val="003F4072"/>
    <w:rsid w:val="003F5EE0"/>
    <w:rsid w:val="00400330"/>
    <w:rsid w:val="00405CBA"/>
    <w:rsid w:val="00410931"/>
    <w:rsid w:val="004146CD"/>
    <w:rsid w:val="00420351"/>
    <w:rsid w:val="00421417"/>
    <w:rsid w:val="00421B61"/>
    <w:rsid w:val="0042571E"/>
    <w:rsid w:val="00426916"/>
    <w:rsid w:val="00432CBA"/>
    <w:rsid w:val="00435401"/>
    <w:rsid w:val="004364B5"/>
    <w:rsid w:val="00441337"/>
    <w:rsid w:val="00442610"/>
    <w:rsid w:val="00444558"/>
    <w:rsid w:val="004478DC"/>
    <w:rsid w:val="00453D26"/>
    <w:rsid w:val="00460B16"/>
    <w:rsid w:val="0046188E"/>
    <w:rsid w:val="004702F7"/>
    <w:rsid w:val="0047118C"/>
    <w:rsid w:val="004735C4"/>
    <w:rsid w:val="00485AB6"/>
    <w:rsid w:val="0049229C"/>
    <w:rsid w:val="00493C5D"/>
    <w:rsid w:val="00494564"/>
    <w:rsid w:val="00494719"/>
    <w:rsid w:val="00494725"/>
    <w:rsid w:val="0049590C"/>
    <w:rsid w:val="00495F49"/>
    <w:rsid w:val="004971B6"/>
    <w:rsid w:val="004974EE"/>
    <w:rsid w:val="004A2D56"/>
    <w:rsid w:val="004A5670"/>
    <w:rsid w:val="004A6EF9"/>
    <w:rsid w:val="004A7AEB"/>
    <w:rsid w:val="004B0787"/>
    <w:rsid w:val="004B1D69"/>
    <w:rsid w:val="004B34F6"/>
    <w:rsid w:val="004B492C"/>
    <w:rsid w:val="004B5324"/>
    <w:rsid w:val="004C0F40"/>
    <w:rsid w:val="004C39CE"/>
    <w:rsid w:val="004D0F0C"/>
    <w:rsid w:val="004D2F7E"/>
    <w:rsid w:val="004D33E4"/>
    <w:rsid w:val="004D358D"/>
    <w:rsid w:val="004D4F59"/>
    <w:rsid w:val="004D74C3"/>
    <w:rsid w:val="004F099B"/>
    <w:rsid w:val="004F0E7B"/>
    <w:rsid w:val="004F557D"/>
    <w:rsid w:val="004F6507"/>
    <w:rsid w:val="004F7291"/>
    <w:rsid w:val="00500B37"/>
    <w:rsid w:val="0050113A"/>
    <w:rsid w:val="005103C5"/>
    <w:rsid w:val="00511B48"/>
    <w:rsid w:val="00511B49"/>
    <w:rsid w:val="0051357B"/>
    <w:rsid w:val="005157A2"/>
    <w:rsid w:val="00516326"/>
    <w:rsid w:val="00520B45"/>
    <w:rsid w:val="00521A63"/>
    <w:rsid w:val="00525681"/>
    <w:rsid w:val="00546633"/>
    <w:rsid w:val="005477C9"/>
    <w:rsid w:val="00550C94"/>
    <w:rsid w:val="00557D3E"/>
    <w:rsid w:val="005623C1"/>
    <w:rsid w:val="00562A56"/>
    <w:rsid w:val="00566D81"/>
    <w:rsid w:val="00571816"/>
    <w:rsid w:val="0057342E"/>
    <w:rsid w:val="0057473F"/>
    <w:rsid w:val="005815F9"/>
    <w:rsid w:val="00585E97"/>
    <w:rsid w:val="00591C89"/>
    <w:rsid w:val="00593436"/>
    <w:rsid w:val="005A51EE"/>
    <w:rsid w:val="005A542F"/>
    <w:rsid w:val="005A6F8B"/>
    <w:rsid w:val="005B2EC8"/>
    <w:rsid w:val="005B6184"/>
    <w:rsid w:val="005C665B"/>
    <w:rsid w:val="005D2156"/>
    <w:rsid w:val="005E33F9"/>
    <w:rsid w:val="005E3F4B"/>
    <w:rsid w:val="005E5D18"/>
    <w:rsid w:val="005E5F30"/>
    <w:rsid w:val="005F6262"/>
    <w:rsid w:val="005F7C49"/>
    <w:rsid w:val="006114FD"/>
    <w:rsid w:val="00612B4C"/>
    <w:rsid w:val="006179CC"/>
    <w:rsid w:val="00622FEA"/>
    <w:rsid w:val="00624B9D"/>
    <w:rsid w:val="006258D7"/>
    <w:rsid w:val="00625942"/>
    <w:rsid w:val="0062647E"/>
    <w:rsid w:val="0062797D"/>
    <w:rsid w:val="00631D6C"/>
    <w:rsid w:val="00631F86"/>
    <w:rsid w:val="00632966"/>
    <w:rsid w:val="00632F6E"/>
    <w:rsid w:val="006337F5"/>
    <w:rsid w:val="00636DC5"/>
    <w:rsid w:val="006420C7"/>
    <w:rsid w:val="00642328"/>
    <w:rsid w:val="00650726"/>
    <w:rsid w:val="00652437"/>
    <w:rsid w:val="006535AE"/>
    <w:rsid w:val="00653E0E"/>
    <w:rsid w:val="00656F41"/>
    <w:rsid w:val="00660B07"/>
    <w:rsid w:val="006714FD"/>
    <w:rsid w:val="00672CAB"/>
    <w:rsid w:val="006819DD"/>
    <w:rsid w:val="00682D18"/>
    <w:rsid w:val="006845D9"/>
    <w:rsid w:val="00685748"/>
    <w:rsid w:val="006910EE"/>
    <w:rsid w:val="0069176D"/>
    <w:rsid w:val="00694778"/>
    <w:rsid w:val="006965A2"/>
    <w:rsid w:val="006966CF"/>
    <w:rsid w:val="00696CCF"/>
    <w:rsid w:val="006A0247"/>
    <w:rsid w:val="006A099B"/>
    <w:rsid w:val="006A2627"/>
    <w:rsid w:val="006A77FF"/>
    <w:rsid w:val="006B3242"/>
    <w:rsid w:val="006B6904"/>
    <w:rsid w:val="006C23AF"/>
    <w:rsid w:val="006C5164"/>
    <w:rsid w:val="006C6480"/>
    <w:rsid w:val="006C6DEF"/>
    <w:rsid w:val="006D056D"/>
    <w:rsid w:val="006D5747"/>
    <w:rsid w:val="006E007E"/>
    <w:rsid w:val="006E1232"/>
    <w:rsid w:val="006E4824"/>
    <w:rsid w:val="006E5F33"/>
    <w:rsid w:val="006E7075"/>
    <w:rsid w:val="006E7FF7"/>
    <w:rsid w:val="006F5808"/>
    <w:rsid w:val="006F6C37"/>
    <w:rsid w:val="00702B3F"/>
    <w:rsid w:val="0070421C"/>
    <w:rsid w:val="00704766"/>
    <w:rsid w:val="00704C2C"/>
    <w:rsid w:val="00706832"/>
    <w:rsid w:val="00706C80"/>
    <w:rsid w:val="00712A3E"/>
    <w:rsid w:val="0071658B"/>
    <w:rsid w:val="00717D11"/>
    <w:rsid w:val="00730CCF"/>
    <w:rsid w:val="00733E56"/>
    <w:rsid w:val="007368E0"/>
    <w:rsid w:val="00742284"/>
    <w:rsid w:val="00743D62"/>
    <w:rsid w:val="00745119"/>
    <w:rsid w:val="00745244"/>
    <w:rsid w:val="0074530B"/>
    <w:rsid w:val="00747B1A"/>
    <w:rsid w:val="00747B5B"/>
    <w:rsid w:val="00750085"/>
    <w:rsid w:val="007567DD"/>
    <w:rsid w:val="00760167"/>
    <w:rsid w:val="007602A1"/>
    <w:rsid w:val="00761FCF"/>
    <w:rsid w:val="00762C3F"/>
    <w:rsid w:val="0076635A"/>
    <w:rsid w:val="007706B0"/>
    <w:rsid w:val="007720D1"/>
    <w:rsid w:val="0077766D"/>
    <w:rsid w:val="00780606"/>
    <w:rsid w:val="00786811"/>
    <w:rsid w:val="00793ED9"/>
    <w:rsid w:val="00794AE4"/>
    <w:rsid w:val="00796F69"/>
    <w:rsid w:val="007A1517"/>
    <w:rsid w:val="007A4B29"/>
    <w:rsid w:val="007A541F"/>
    <w:rsid w:val="007B02B4"/>
    <w:rsid w:val="007B4FC9"/>
    <w:rsid w:val="007B6D74"/>
    <w:rsid w:val="007C0FF0"/>
    <w:rsid w:val="007C1623"/>
    <w:rsid w:val="007D0656"/>
    <w:rsid w:val="007D0AB5"/>
    <w:rsid w:val="007D226A"/>
    <w:rsid w:val="007D3903"/>
    <w:rsid w:val="007E0972"/>
    <w:rsid w:val="007E32BA"/>
    <w:rsid w:val="007F1A59"/>
    <w:rsid w:val="007F1CBD"/>
    <w:rsid w:val="007F2C84"/>
    <w:rsid w:val="007F5693"/>
    <w:rsid w:val="007F6D2F"/>
    <w:rsid w:val="0081054F"/>
    <w:rsid w:val="008202B9"/>
    <w:rsid w:val="00825526"/>
    <w:rsid w:val="00825DC2"/>
    <w:rsid w:val="00827EC3"/>
    <w:rsid w:val="00831B38"/>
    <w:rsid w:val="008321CF"/>
    <w:rsid w:val="00834807"/>
    <w:rsid w:val="00841062"/>
    <w:rsid w:val="00843F58"/>
    <w:rsid w:val="00844903"/>
    <w:rsid w:val="008508AC"/>
    <w:rsid w:val="00850CDF"/>
    <w:rsid w:val="00854A40"/>
    <w:rsid w:val="008633B5"/>
    <w:rsid w:val="00866292"/>
    <w:rsid w:val="00870669"/>
    <w:rsid w:val="00870B49"/>
    <w:rsid w:val="00873347"/>
    <w:rsid w:val="0087396D"/>
    <w:rsid w:val="0087424C"/>
    <w:rsid w:val="008758DE"/>
    <w:rsid w:val="0087754A"/>
    <w:rsid w:val="00877A89"/>
    <w:rsid w:val="00880C0D"/>
    <w:rsid w:val="008959E1"/>
    <w:rsid w:val="008A1127"/>
    <w:rsid w:val="008A168A"/>
    <w:rsid w:val="008A25E8"/>
    <w:rsid w:val="008A2910"/>
    <w:rsid w:val="008A41AE"/>
    <w:rsid w:val="008A42EB"/>
    <w:rsid w:val="008A495A"/>
    <w:rsid w:val="008A7152"/>
    <w:rsid w:val="008A7C99"/>
    <w:rsid w:val="008B4C30"/>
    <w:rsid w:val="008C107C"/>
    <w:rsid w:val="008C1A06"/>
    <w:rsid w:val="008C2A3B"/>
    <w:rsid w:val="008C669C"/>
    <w:rsid w:val="008D0C95"/>
    <w:rsid w:val="008D218A"/>
    <w:rsid w:val="008E0764"/>
    <w:rsid w:val="008E18DC"/>
    <w:rsid w:val="008E2EBF"/>
    <w:rsid w:val="008E4F65"/>
    <w:rsid w:val="008F0D97"/>
    <w:rsid w:val="008F378C"/>
    <w:rsid w:val="0090059B"/>
    <w:rsid w:val="00902236"/>
    <w:rsid w:val="0090246D"/>
    <w:rsid w:val="009101D0"/>
    <w:rsid w:val="009116C4"/>
    <w:rsid w:val="00913D65"/>
    <w:rsid w:val="00913E35"/>
    <w:rsid w:val="00914DEC"/>
    <w:rsid w:val="00922351"/>
    <w:rsid w:val="0092696D"/>
    <w:rsid w:val="0093292B"/>
    <w:rsid w:val="00932A5D"/>
    <w:rsid w:val="009368DF"/>
    <w:rsid w:val="00937110"/>
    <w:rsid w:val="0093741B"/>
    <w:rsid w:val="00937EBA"/>
    <w:rsid w:val="00941B40"/>
    <w:rsid w:val="00943EED"/>
    <w:rsid w:val="00966F65"/>
    <w:rsid w:val="009676B3"/>
    <w:rsid w:val="009679CF"/>
    <w:rsid w:val="0097121A"/>
    <w:rsid w:val="00973937"/>
    <w:rsid w:val="00974250"/>
    <w:rsid w:val="00976B31"/>
    <w:rsid w:val="009945A9"/>
    <w:rsid w:val="0099586A"/>
    <w:rsid w:val="00996541"/>
    <w:rsid w:val="0099656F"/>
    <w:rsid w:val="00997D7D"/>
    <w:rsid w:val="009A37A3"/>
    <w:rsid w:val="009A53E1"/>
    <w:rsid w:val="009A5BE1"/>
    <w:rsid w:val="009B0E61"/>
    <w:rsid w:val="009B6949"/>
    <w:rsid w:val="009C0BCF"/>
    <w:rsid w:val="009D5443"/>
    <w:rsid w:val="009D6F50"/>
    <w:rsid w:val="009D783A"/>
    <w:rsid w:val="009E0D60"/>
    <w:rsid w:val="009E7F79"/>
    <w:rsid w:val="009F0695"/>
    <w:rsid w:val="009F555C"/>
    <w:rsid w:val="00A0367D"/>
    <w:rsid w:val="00A05825"/>
    <w:rsid w:val="00A062C1"/>
    <w:rsid w:val="00A06502"/>
    <w:rsid w:val="00A124F1"/>
    <w:rsid w:val="00A1316B"/>
    <w:rsid w:val="00A14EBB"/>
    <w:rsid w:val="00A2148B"/>
    <w:rsid w:val="00A257E7"/>
    <w:rsid w:val="00A25EE9"/>
    <w:rsid w:val="00A267ED"/>
    <w:rsid w:val="00A35105"/>
    <w:rsid w:val="00A35C19"/>
    <w:rsid w:val="00A35C32"/>
    <w:rsid w:val="00A372A0"/>
    <w:rsid w:val="00A51F18"/>
    <w:rsid w:val="00A57B0C"/>
    <w:rsid w:val="00A57D5A"/>
    <w:rsid w:val="00A57E16"/>
    <w:rsid w:val="00A619BE"/>
    <w:rsid w:val="00A63E8B"/>
    <w:rsid w:val="00A65D41"/>
    <w:rsid w:val="00A71227"/>
    <w:rsid w:val="00A7609D"/>
    <w:rsid w:val="00A7715D"/>
    <w:rsid w:val="00A77322"/>
    <w:rsid w:val="00A816BA"/>
    <w:rsid w:val="00A87145"/>
    <w:rsid w:val="00A942F0"/>
    <w:rsid w:val="00A94F11"/>
    <w:rsid w:val="00AA3B53"/>
    <w:rsid w:val="00AB0E7B"/>
    <w:rsid w:val="00AB329F"/>
    <w:rsid w:val="00AB385A"/>
    <w:rsid w:val="00AB3CBE"/>
    <w:rsid w:val="00AB6C41"/>
    <w:rsid w:val="00AC036A"/>
    <w:rsid w:val="00AC2BCC"/>
    <w:rsid w:val="00AC3691"/>
    <w:rsid w:val="00AC5A9D"/>
    <w:rsid w:val="00AC67DE"/>
    <w:rsid w:val="00AD2604"/>
    <w:rsid w:val="00AE162B"/>
    <w:rsid w:val="00AE31C3"/>
    <w:rsid w:val="00AE35E1"/>
    <w:rsid w:val="00AE633C"/>
    <w:rsid w:val="00AF3387"/>
    <w:rsid w:val="00AF362B"/>
    <w:rsid w:val="00AF4817"/>
    <w:rsid w:val="00B011B9"/>
    <w:rsid w:val="00B02564"/>
    <w:rsid w:val="00B029ED"/>
    <w:rsid w:val="00B055EF"/>
    <w:rsid w:val="00B05CDE"/>
    <w:rsid w:val="00B11506"/>
    <w:rsid w:val="00B1484B"/>
    <w:rsid w:val="00B17C79"/>
    <w:rsid w:val="00B3029E"/>
    <w:rsid w:val="00B35829"/>
    <w:rsid w:val="00B371B4"/>
    <w:rsid w:val="00B536FF"/>
    <w:rsid w:val="00B61F89"/>
    <w:rsid w:val="00B7472C"/>
    <w:rsid w:val="00B7762D"/>
    <w:rsid w:val="00B80AE4"/>
    <w:rsid w:val="00B83FED"/>
    <w:rsid w:val="00B84162"/>
    <w:rsid w:val="00B913AB"/>
    <w:rsid w:val="00B92CAD"/>
    <w:rsid w:val="00BA4BC0"/>
    <w:rsid w:val="00BA71C9"/>
    <w:rsid w:val="00BA76CD"/>
    <w:rsid w:val="00BB3AEF"/>
    <w:rsid w:val="00BC095B"/>
    <w:rsid w:val="00BC580F"/>
    <w:rsid w:val="00BE1977"/>
    <w:rsid w:val="00BE1D84"/>
    <w:rsid w:val="00BE3EDA"/>
    <w:rsid w:val="00BE4256"/>
    <w:rsid w:val="00BF10D3"/>
    <w:rsid w:val="00BF26FA"/>
    <w:rsid w:val="00BF4F77"/>
    <w:rsid w:val="00C040FF"/>
    <w:rsid w:val="00C069E7"/>
    <w:rsid w:val="00C10B4F"/>
    <w:rsid w:val="00C11FAB"/>
    <w:rsid w:val="00C13319"/>
    <w:rsid w:val="00C14A2E"/>
    <w:rsid w:val="00C24B06"/>
    <w:rsid w:val="00C30423"/>
    <w:rsid w:val="00C324F1"/>
    <w:rsid w:val="00C32B4C"/>
    <w:rsid w:val="00C40ABE"/>
    <w:rsid w:val="00C41B36"/>
    <w:rsid w:val="00C42C21"/>
    <w:rsid w:val="00C44C75"/>
    <w:rsid w:val="00C454AA"/>
    <w:rsid w:val="00C45F08"/>
    <w:rsid w:val="00C5266D"/>
    <w:rsid w:val="00C52E5C"/>
    <w:rsid w:val="00C54F7A"/>
    <w:rsid w:val="00C55FD9"/>
    <w:rsid w:val="00C61DF0"/>
    <w:rsid w:val="00C6723B"/>
    <w:rsid w:val="00C81006"/>
    <w:rsid w:val="00C8547C"/>
    <w:rsid w:val="00C86861"/>
    <w:rsid w:val="00C90160"/>
    <w:rsid w:val="00C92A31"/>
    <w:rsid w:val="00CB148F"/>
    <w:rsid w:val="00CB215C"/>
    <w:rsid w:val="00CB5003"/>
    <w:rsid w:val="00CC2104"/>
    <w:rsid w:val="00CC2BC5"/>
    <w:rsid w:val="00CC33EF"/>
    <w:rsid w:val="00CC4F79"/>
    <w:rsid w:val="00CD0FB7"/>
    <w:rsid w:val="00CE17FF"/>
    <w:rsid w:val="00CE1F76"/>
    <w:rsid w:val="00CE31DD"/>
    <w:rsid w:val="00CF4354"/>
    <w:rsid w:val="00CF7497"/>
    <w:rsid w:val="00D005A4"/>
    <w:rsid w:val="00D03390"/>
    <w:rsid w:val="00D0445F"/>
    <w:rsid w:val="00D04FDB"/>
    <w:rsid w:val="00D07411"/>
    <w:rsid w:val="00D142FB"/>
    <w:rsid w:val="00D21BAC"/>
    <w:rsid w:val="00D23BD6"/>
    <w:rsid w:val="00D25B2A"/>
    <w:rsid w:val="00D26633"/>
    <w:rsid w:val="00D30203"/>
    <w:rsid w:val="00D323E4"/>
    <w:rsid w:val="00D32DEE"/>
    <w:rsid w:val="00D3450E"/>
    <w:rsid w:val="00D36CC1"/>
    <w:rsid w:val="00D37A0A"/>
    <w:rsid w:val="00D40D8C"/>
    <w:rsid w:val="00D519EF"/>
    <w:rsid w:val="00D552FC"/>
    <w:rsid w:val="00D57DD0"/>
    <w:rsid w:val="00D622F1"/>
    <w:rsid w:val="00D62BAB"/>
    <w:rsid w:val="00D720E8"/>
    <w:rsid w:val="00D73EB2"/>
    <w:rsid w:val="00D74337"/>
    <w:rsid w:val="00D76945"/>
    <w:rsid w:val="00D774AE"/>
    <w:rsid w:val="00D80D7E"/>
    <w:rsid w:val="00DA2536"/>
    <w:rsid w:val="00DA3406"/>
    <w:rsid w:val="00DA51B8"/>
    <w:rsid w:val="00DB390A"/>
    <w:rsid w:val="00DB59C7"/>
    <w:rsid w:val="00DB5BCD"/>
    <w:rsid w:val="00DB78DF"/>
    <w:rsid w:val="00DC68B4"/>
    <w:rsid w:val="00DD4C94"/>
    <w:rsid w:val="00DE10C2"/>
    <w:rsid w:val="00DE7BD0"/>
    <w:rsid w:val="00DF0DAC"/>
    <w:rsid w:val="00DF107D"/>
    <w:rsid w:val="00DF4A0A"/>
    <w:rsid w:val="00DF5183"/>
    <w:rsid w:val="00E0307F"/>
    <w:rsid w:val="00E04FE6"/>
    <w:rsid w:val="00E05ABD"/>
    <w:rsid w:val="00E10F9F"/>
    <w:rsid w:val="00E123DE"/>
    <w:rsid w:val="00E16CBD"/>
    <w:rsid w:val="00E20D7B"/>
    <w:rsid w:val="00E235D7"/>
    <w:rsid w:val="00E24129"/>
    <w:rsid w:val="00E26C49"/>
    <w:rsid w:val="00E3677F"/>
    <w:rsid w:val="00E448EA"/>
    <w:rsid w:val="00E45143"/>
    <w:rsid w:val="00E50423"/>
    <w:rsid w:val="00E6118A"/>
    <w:rsid w:val="00E63AC2"/>
    <w:rsid w:val="00E65892"/>
    <w:rsid w:val="00E65B1F"/>
    <w:rsid w:val="00E65D58"/>
    <w:rsid w:val="00E671F8"/>
    <w:rsid w:val="00E767FC"/>
    <w:rsid w:val="00E76D25"/>
    <w:rsid w:val="00E77F9E"/>
    <w:rsid w:val="00E86DF7"/>
    <w:rsid w:val="00E942F1"/>
    <w:rsid w:val="00EA3971"/>
    <w:rsid w:val="00EA451F"/>
    <w:rsid w:val="00EA5636"/>
    <w:rsid w:val="00EB4DC4"/>
    <w:rsid w:val="00EB5E7A"/>
    <w:rsid w:val="00EC0B05"/>
    <w:rsid w:val="00EC46DE"/>
    <w:rsid w:val="00ED031E"/>
    <w:rsid w:val="00ED07B3"/>
    <w:rsid w:val="00ED5F98"/>
    <w:rsid w:val="00EE3885"/>
    <w:rsid w:val="00EE7D59"/>
    <w:rsid w:val="00EE7E0A"/>
    <w:rsid w:val="00EF1CF6"/>
    <w:rsid w:val="00EF6934"/>
    <w:rsid w:val="00EF74E9"/>
    <w:rsid w:val="00EF763A"/>
    <w:rsid w:val="00F01723"/>
    <w:rsid w:val="00F01C73"/>
    <w:rsid w:val="00F01E1C"/>
    <w:rsid w:val="00F0367D"/>
    <w:rsid w:val="00F039B2"/>
    <w:rsid w:val="00F041BE"/>
    <w:rsid w:val="00F050E5"/>
    <w:rsid w:val="00F07DFE"/>
    <w:rsid w:val="00F10728"/>
    <w:rsid w:val="00F12645"/>
    <w:rsid w:val="00F15A7A"/>
    <w:rsid w:val="00F16267"/>
    <w:rsid w:val="00F25D04"/>
    <w:rsid w:val="00F2649B"/>
    <w:rsid w:val="00F27266"/>
    <w:rsid w:val="00F30275"/>
    <w:rsid w:val="00F31945"/>
    <w:rsid w:val="00F31C93"/>
    <w:rsid w:val="00F33978"/>
    <w:rsid w:val="00F34690"/>
    <w:rsid w:val="00F34D92"/>
    <w:rsid w:val="00F35DC3"/>
    <w:rsid w:val="00F37A78"/>
    <w:rsid w:val="00F41624"/>
    <w:rsid w:val="00F67F5C"/>
    <w:rsid w:val="00F73A9B"/>
    <w:rsid w:val="00F7648B"/>
    <w:rsid w:val="00F8273E"/>
    <w:rsid w:val="00F8502B"/>
    <w:rsid w:val="00F9154E"/>
    <w:rsid w:val="00F96AC3"/>
    <w:rsid w:val="00FA42CE"/>
    <w:rsid w:val="00FA486C"/>
    <w:rsid w:val="00FB087A"/>
    <w:rsid w:val="00FB7A96"/>
    <w:rsid w:val="00FC2399"/>
    <w:rsid w:val="00FD3B50"/>
    <w:rsid w:val="00FD47B1"/>
    <w:rsid w:val="00FE0708"/>
    <w:rsid w:val="00FE2E90"/>
    <w:rsid w:val="00FE4609"/>
    <w:rsid w:val="00FE6652"/>
    <w:rsid w:val="00FF155A"/>
    <w:rsid w:val="00FF3D1F"/>
    <w:rsid w:val="00FF47F3"/>
    <w:rsid w:val="00FF4825"/>
    <w:rsid w:val="00FF4DAA"/>
    <w:rsid w:val="00FF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0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0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0D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0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2017-02-28T07:35:00Z</dcterms:created>
  <dcterms:modified xsi:type="dcterms:W3CDTF">2019-02-13T07:08:00Z</dcterms:modified>
</cp:coreProperties>
</file>