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773" w:rsidRPr="00376773" w:rsidRDefault="00376773" w:rsidP="00376773">
      <w:pPr>
        <w:widowControl/>
        <w:spacing w:line="432" w:lineRule="auto"/>
        <w:jc w:val="center"/>
        <w:rPr>
          <w:rFonts w:ascii="宋体" w:hAnsi="宋体" w:cs="宋体"/>
          <w:b/>
          <w:bCs/>
          <w:kern w:val="0"/>
          <w:szCs w:val="21"/>
        </w:rPr>
      </w:pPr>
      <w:r w:rsidRPr="00376773">
        <w:rPr>
          <w:rFonts w:ascii="宋体" w:hAnsi="宋体" w:cs="宋体"/>
          <w:b/>
          <w:kern w:val="0"/>
          <w:sz w:val="24"/>
        </w:rPr>
        <w:t>电热恒温水浴锅</w:t>
      </w:r>
    </w:p>
    <w:p w:rsidR="005815F9" w:rsidRPr="00376773" w:rsidRDefault="005815F9" w:rsidP="005815F9">
      <w:pPr>
        <w:widowControl/>
        <w:spacing w:line="432" w:lineRule="auto"/>
        <w:jc w:val="left"/>
        <w:rPr>
          <w:rFonts w:ascii="宋体" w:cs="宋体"/>
          <w:kern w:val="0"/>
          <w:szCs w:val="21"/>
        </w:rPr>
      </w:pPr>
      <w:r w:rsidRPr="00376773">
        <w:rPr>
          <w:rFonts w:ascii="宋体" w:hAnsi="宋体" w:cs="宋体" w:hint="eastAsia"/>
          <w:b/>
          <w:bCs/>
          <w:kern w:val="0"/>
          <w:szCs w:val="21"/>
        </w:rPr>
        <w:t>用途概述</w:t>
      </w:r>
      <w:r w:rsidRPr="00376773">
        <w:rPr>
          <w:rFonts w:ascii="宋体" w:hAnsi="宋体" w:cs="宋体"/>
          <w:b/>
          <w:bCs/>
          <w:kern w:val="0"/>
          <w:szCs w:val="21"/>
        </w:rPr>
        <w:t>Summary</w:t>
      </w:r>
    </w:p>
    <w:p w:rsidR="005815F9" w:rsidRPr="00376773" w:rsidRDefault="005815F9" w:rsidP="005815F9">
      <w:pPr>
        <w:widowControl/>
        <w:spacing w:line="432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rFonts w:ascii="宋体" w:hAnsi="宋体" w:cs="宋体" w:hint="eastAsia"/>
          <w:kern w:val="0"/>
          <w:sz w:val="18"/>
          <w:szCs w:val="18"/>
        </w:rPr>
        <w:t>供大专院校、工矿企业和科研单位等作精密恒温和辅助加热之用。</w:t>
      </w:r>
    </w:p>
    <w:p w:rsidR="005815F9" w:rsidRPr="00376773" w:rsidRDefault="007D0730" w:rsidP="005815F9">
      <w:pPr>
        <w:widowControl/>
        <w:spacing w:line="400" w:lineRule="exact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74930</wp:posOffset>
            </wp:positionV>
            <wp:extent cx="2381250" cy="1228725"/>
            <wp:effectExtent l="19050" t="0" r="0" b="0"/>
            <wp:wrapNone/>
            <wp:docPr id="5" name="图片 4" descr="C:\Documents and Settings\Administrator\Application Data\Tencent\Users\1814018554\QQ\WinTemp\RichOle\{2U$)~8O5TXTSGJR]Y79G~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Application Data\Tencent\Users\1814018554\QQ\WinTemp\RichOle\{2U$)~8O5TXTSGJR]Y79G~T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 l="3957" t="5313" r="6116" b="14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5DDE">
        <w:rPr>
          <w:rFonts w:ascii="宋体" w:hAnsi="宋体" w:cs="宋体" w:hint="eastAsia"/>
          <w:b/>
          <w:bCs/>
          <w:noProof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8611870</wp:posOffset>
            </wp:positionV>
            <wp:extent cx="2486025" cy="1838325"/>
            <wp:effectExtent l="19050" t="0" r="9525" b="0"/>
            <wp:wrapNone/>
            <wp:docPr id="3" name="图片 2" descr="双列四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双列四孔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5F9" w:rsidRPr="00376773">
        <w:rPr>
          <w:rFonts w:ascii="宋体" w:hAnsi="宋体" w:cs="宋体" w:hint="eastAsia"/>
          <w:b/>
          <w:bCs/>
          <w:kern w:val="0"/>
          <w:szCs w:val="21"/>
        </w:rPr>
        <w:t>产品特点</w:t>
      </w:r>
      <w:r w:rsidR="005815F9" w:rsidRPr="00376773">
        <w:rPr>
          <w:b/>
          <w:bCs/>
          <w:kern w:val="0"/>
          <w:szCs w:val="21"/>
        </w:rPr>
        <w:t>Features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kern w:val="0"/>
          <w:sz w:val="18"/>
          <w:szCs w:val="18"/>
        </w:rPr>
        <w:t>1</w:t>
      </w:r>
      <w:r w:rsidRPr="00376773">
        <w:rPr>
          <w:rFonts w:hint="eastAsia"/>
          <w:kern w:val="0"/>
          <w:sz w:val="18"/>
          <w:szCs w:val="18"/>
        </w:rPr>
        <w:t>、</w:t>
      </w:r>
      <w:r w:rsidRPr="00376773">
        <w:rPr>
          <w:kern w:val="0"/>
          <w:sz w:val="18"/>
          <w:szCs w:val="18"/>
        </w:rPr>
        <w:t> </w:t>
      </w:r>
      <w:r w:rsidRPr="00376773">
        <w:rPr>
          <w:rFonts w:ascii="宋体" w:hAnsi="宋体" w:cs="宋体" w:hint="eastAsia"/>
          <w:kern w:val="0"/>
          <w:sz w:val="18"/>
          <w:szCs w:val="18"/>
        </w:rPr>
        <w:t>带</w:t>
      </w:r>
      <w:r w:rsidR="001F2AC5" w:rsidRPr="00376773">
        <w:rPr>
          <w:rFonts w:ascii="宋体" w:hAnsi="宋体" w:cs="宋体" w:hint="eastAsia"/>
          <w:kern w:val="0"/>
          <w:sz w:val="18"/>
          <w:szCs w:val="18"/>
        </w:rPr>
        <w:t>有</w:t>
      </w:r>
      <w:r w:rsidRPr="00376773">
        <w:rPr>
          <w:rFonts w:ascii="宋体" w:hAnsi="宋体" w:cs="宋体" w:hint="eastAsia"/>
          <w:kern w:val="0"/>
          <w:sz w:val="18"/>
          <w:szCs w:val="18"/>
        </w:rPr>
        <w:t>定时功能键的数显微电脑温度控制。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kern w:val="0"/>
          <w:sz w:val="18"/>
          <w:szCs w:val="18"/>
        </w:rPr>
        <w:t>2</w:t>
      </w:r>
      <w:r w:rsidRPr="00376773">
        <w:rPr>
          <w:rFonts w:hint="eastAsia"/>
          <w:kern w:val="0"/>
          <w:sz w:val="18"/>
          <w:szCs w:val="18"/>
        </w:rPr>
        <w:t>、</w:t>
      </w:r>
      <w:r w:rsidRPr="00376773">
        <w:rPr>
          <w:kern w:val="0"/>
          <w:sz w:val="18"/>
          <w:szCs w:val="18"/>
        </w:rPr>
        <w:t> </w:t>
      </w:r>
      <w:r w:rsidRPr="00376773">
        <w:rPr>
          <w:rFonts w:ascii="宋体" w:hAnsi="宋体" w:cs="宋体" w:hint="eastAsia"/>
          <w:kern w:val="0"/>
          <w:sz w:val="18"/>
          <w:szCs w:val="18"/>
        </w:rPr>
        <w:t>采用不锈钢内胆，盖子均可任意移动</w:t>
      </w:r>
      <w:r w:rsidRPr="00376773">
        <w:rPr>
          <w:rFonts w:ascii="宋体" w:cs="宋体" w:hint="eastAsia"/>
          <w:kern w:val="0"/>
          <w:sz w:val="18"/>
          <w:szCs w:val="18"/>
        </w:rPr>
        <w:t>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rFonts w:ascii="宋体" w:cs="宋体" w:hint="eastAsia"/>
          <w:kern w:val="0"/>
          <w:sz w:val="18"/>
          <w:szCs w:val="18"/>
        </w:rPr>
        <w:t>3、超温声光报警系统。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rFonts w:ascii="宋体" w:cs="宋体" w:hint="eastAsia"/>
          <w:kern w:val="0"/>
          <w:sz w:val="18"/>
          <w:szCs w:val="18"/>
        </w:rPr>
        <w:t>4、低水位报警装置，可以防止断水、缺水引起的干烧。</w:t>
      </w:r>
    </w:p>
    <w:p w:rsidR="00914DEC" w:rsidRPr="00376773" w:rsidRDefault="005815F9" w:rsidP="005815F9">
      <w:pPr>
        <w:rPr>
          <w:rFonts w:ascii="宋体" w:hAnsi="宋体" w:cs="宋体"/>
          <w:b/>
          <w:kern w:val="0"/>
          <w:szCs w:val="21"/>
        </w:rPr>
      </w:pPr>
      <w:r w:rsidRPr="00376773">
        <w:rPr>
          <w:rFonts w:ascii="宋体" w:hAnsi="宋体" w:cs="宋体" w:hint="eastAsia"/>
          <w:b/>
          <w:kern w:val="0"/>
          <w:szCs w:val="21"/>
        </w:rPr>
        <w:t>技术参数：</w:t>
      </w:r>
    </w:p>
    <w:p w:rsidR="005815F9" w:rsidRDefault="005815F9" w:rsidP="005815F9">
      <w:pPr>
        <w:rPr>
          <w:sz w:val="24"/>
          <w:szCs w:val="24"/>
        </w:rPr>
      </w:pPr>
    </w:p>
    <w:tbl>
      <w:tblPr>
        <w:tblW w:w="7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3"/>
        <w:gridCol w:w="5340"/>
      </w:tblGrid>
      <w:tr w:rsidR="005815F9" w:rsidRPr="00133D54" w:rsidTr="00376773">
        <w:trPr>
          <w:trHeight w:val="53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spacing w:before="100" w:beforeAutospacing="1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76773">
              <w:rPr>
                <w:rFonts w:ascii="宋体" w:hAnsi="宋体" w:cs="宋体"/>
                <w:b/>
                <w:kern w:val="0"/>
                <w:sz w:val="28"/>
                <w:szCs w:val="28"/>
              </w:rPr>
              <w:t>型号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76773">
              <w:rPr>
                <w:b/>
                <w:kern w:val="0"/>
                <w:sz w:val="28"/>
                <w:szCs w:val="28"/>
              </w:rPr>
              <w:t>HWS</w:t>
            </w:r>
            <w:r w:rsidRPr="00376773">
              <w:rPr>
                <w:rFonts w:hint="eastAsia"/>
                <w:b/>
                <w:kern w:val="0"/>
                <w:sz w:val="28"/>
                <w:szCs w:val="28"/>
              </w:rPr>
              <w:t>-</w:t>
            </w:r>
            <w:r w:rsidR="00525DDE">
              <w:rPr>
                <w:rFonts w:hint="eastAsia"/>
                <w:b/>
                <w:kern w:val="0"/>
                <w:sz w:val="28"/>
                <w:szCs w:val="28"/>
              </w:rPr>
              <w:t>2</w:t>
            </w:r>
            <w:r w:rsidR="007D0730">
              <w:rPr>
                <w:rFonts w:hint="eastAsia"/>
                <w:b/>
                <w:kern w:val="0"/>
                <w:sz w:val="28"/>
                <w:szCs w:val="28"/>
              </w:rPr>
              <w:t>6</w:t>
            </w:r>
          </w:p>
        </w:tc>
      </w:tr>
      <w:tr w:rsidR="005815F9" w:rsidRPr="00133D54" w:rsidTr="008A6137">
        <w:trPr>
          <w:trHeight w:val="393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电源电压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220V  50Hz</w:t>
            </w:r>
          </w:p>
        </w:tc>
      </w:tr>
      <w:tr w:rsidR="005815F9" w:rsidRPr="00133D54" w:rsidTr="008A6137">
        <w:trPr>
          <w:trHeight w:val="413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电加热功率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7D0730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</w:t>
            </w:r>
            <w:r w:rsidR="005815F9" w:rsidRPr="00376773">
              <w:rPr>
                <w:rFonts w:hint="eastAsia"/>
                <w:kern w:val="0"/>
                <w:sz w:val="24"/>
                <w:szCs w:val="24"/>
              </w:rPr>
              <w:t>0</w:t>
            </w:r>
            <w:r w:rsidR="005815F9" w:rsidRPr="00376773">
              <w:rPr>
                <w:kern w:val="0"/>
                <w:sz w:val="24"/>
                <w:szCs w:val="24"/>
              </w:rPr>
              <w:t>0W</w:t>
            </w:r>
          </w:p>
        </w:tc>
      </w:tr>
      <w:tr w:rsidR="005815F9" w:rsidRPr="00133D54" w:rsidTr="008A6137">
        <w:trPr>
          <w:trHeight w:val="39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控制范围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RT+5~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9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99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8A6137">
        <w:trPr>
          <w:trHeight w:val="43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温度分辨率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1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0.1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8A6137">
        <w:trPr>
          <w:trHeight w:val="40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恒温波动度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±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5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0.5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8A6137">
        <w:trPr>
          <w:trHeight w:val="40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工作环境温度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+5~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40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8A6137">
        <w:trPr>
          <w:trHeight w:val="415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工作室尺寸</w:t>
            </w:r>
            <w:r w:rsidRPr="00376773">
              <w:rPr>
                <w:kern w:val="0"/>
                <w:sz w:val="24"/>
                <w:szCs w:val="24"/>
              </w:rPr>
              <w:t>(mm)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7D0730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45</w:t>
            </w:r>
            <w:r w:rsidR="00525DDE">
              <w:rPr>
                <w:rFonts w:hint="eastAsia"/>
                <w:kern w:val="0"/>
                <w:sz w:val="24"/>
                <w:szCs w:val="24"/>
              </w:rPr>
              <w:t>0*30</w:t>
            </w:r>
            <w:r w:rsidR="005815F9" w:rsidRPr="00376773">
              <w:rPr>
                <w:rFonts w:hint="eastAsia"/>
                <w:kern w:val="0"/>
                <w:sz w:val="24"/>
                <w:szCs w:val="24"/>
              </w:rPr>
              <w:t>0*110</w:t>
            </w:r>
          </w:p>
        </w:tc>
      </w:tr>
      <w:tr w:rsidR="005815F9" w:rsidRPr="00133D54" w:rsidTr="008A6137">
        <w:trPr>
          <w:trHeight w:val="39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外形尺寸</w:t>
            </w:r>
            <w:r w:rsidRPr="00376773">
              <w:rPr>
                <w:kern w:val="0"/>
                <w:sz w:val="24"/>
                <w:szCs w:val="24"/>
              </w:rPr>
              <w:t>(mm)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7D0730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60</w:t>
            </w:r>
            <w:r w:rsidR="00525DDE">
              <w:rPr>
                <w:rFonts w:hint="eastAsia"/>
                <w:kern w:val="0"/>
                <w:sz w:val="24"/>
                <w:szCs w:val="24"/>
              </w:rPr>
              <w:t>0*350</w:t>
            </w:r>
            <w:r w:rsidR="005815F9" w:rsidRPr="00376773">
              <w:rPr>
                <w:rFonts w:hint="eastAsia"/>
                <w:kern w:val="0"/>
                <w:sz w:val="24"/>
                <w:szCs w:val="24"/>
              </w:rPr>
              <w:t>*210</w:t>
            </w:r>
          </w:p>
        </w:tc>
      </w:tr>
      <w:tr w:rsidR="005815F9" w:rsidRPr="00133D54" w:rsidTr="008A6137">
        <w:trPr>
          <w:trHeight w:val="440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容积</w:t>
            </w:r>
            <w:r w:rsidRPr="00376773">
              <w:rPr>
                <w:kern w:val="0"/>
                <w:sz w:val="24"/>
                <w:szCs w:val="24"/>
              </w:rPr>
              <w:t>(L)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7D0730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14.8</w:t>
            </w:r>
          </w:p>
        </w:tc>
      </w:tr>
      <w:tr w:rsidR="005815F9" w:rsidRPr="00133D54" w:rsidTr="008A6137">
        <w:trPr>
          <w:trHeight w:val="418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定时范围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1-9999 minutes</w:t>
            </w:r>
          </w:p>
        </w:tc>
      </w:tr>
      <w:tr w:rsidR="005815F9" w:rsidRPr="00133D54" w:rsidTr="00376773">
        <w:trPr>
          <w:trHeight w:val="58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7D0730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双列六</w:t>
            </w:r>
            <w:r w:rsidR="005815F9" w:rsidRPr="00376773">
              <w:rPr>
                <w:rFonts w:ascii="宋体" w:hAnsi="宋体" w:cs="宋体"/>
                <w:kern w:val="0"/>
                <w:sz w:val="24"/>
                <w:szCs w:val="24"/>
              </w:rPr>
              <w:t>孔</w:t>
            </w:r>
          </w:p>
        </w:tc>
      </w:tr>
      <w:tr w:rsidR="00E235D7" w:rsidRPr="00133D54" w:rsidTr="00376773">
        <w:trPr>
          <w:trHeight w:val="58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D7" w:rsidRPr="00376773" w:rsidRDefault="00E235D7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 w:hint="eastAsia"/>
                <w:kern w:val="0"/>
                <w:sz w:val="24"/>
                <w:szCs w:val="24"/>
              </w:rPr>
              <w:t>出厂价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D7" w:rsidRPr="00376773" w:rsidRDefault="008E7C05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16</w:t>
            </w:r>
            <w:r w:rsidR="007D0730">
              <w:rPr>
                <w:rFonts w:ascii="宋体" w:hAnsi="宋体" w:cs="宋体" w:hint="eastAsia"/>
                <w:kern w:val="0"/>
                <w:sz w:val="24"/>
                <w:szCs w:val="24"/>
              </w:rPr>
              <w:t>9</w:t>
            </w:r>
            <w:r w:rsidR="00E235D7" w:rsidRPr="00376773">
              <w:rPr>
                <w:rFonts w:ascii="宋体" w:hAnsi="宋体" w:cs="宋体" w:hint="eastAsia"/>
                <w:kern w:val="0"/>
                <w:sz w:val="24"/>
                <w:szCs w:val="24"/>
              </w:rPr>
              <w:t>0元</w:t>
            </w:r>
          </w:p>
        </w:tc>
      </w:tr>
    </w:tbl>
    <w:p w:rsidR="001F2AC5" w:rsidRPr="003B7F19" w:rsidRDefault="00376773" w:rsidP="00376773">
      <w:pPr>
        <w:ind w:right="480"/>
        <w:rPr>
          <w:rFonts w:ascii="Times New Roman" w:hAnsi="Times New Roman"/>
          <w:sz w:val="18"/>
          <w:szCs w:val="18"/>
        </w:rPr>
      </w:pPr>
      <w:r w:rsidRPr="003B7F19">
        <w:rPr>
          <w:rFonts w:ascii="Times New Roman" w:hAnsi="Times New Roman"/>
          <w:sz w:val="18"/>
          <w:szCs w:val="18"/>
        </w:rPr>
        <w:t xml:space="preserve">  *</w:t>
      </w:r>
      <w:r w:rsidRPr="003B7F19">
        <w:rPr>
          <w:rFonts w:ascii="Times New Roman"/>
          <w:sz w:val="18"/>
          <w:szCs w:val="18"/>
        </w:rPr>
        <w:t>性能参数测试在空载条件下为：环境温度</w:t>
      </w:r>
      <w:r w:rsidRPr="003B7F19">
        <w:rPr>
          <w:rFonts w:ascii="Times New Roman" w:hAnsi="Times New Roman"/>
          <w:sz w:val="18"/>
          <w:szCs w:val="18"/>
        </w:rPr>
        <w:t>20</w:t>
      </w:r>
      <w:r w:rsidRPr="003B7F19">
        <w:rPr>
          <w:rFonts w:ascii="宋体" w:hAnsi="宋体"/>
          <w:kern w:val="0"/>
          <w:sz w:val="18"/>
          <w:szCs w:val="18"/>
        </w:rPr>
        <w:t>℃</w:t>
      </w:r>
      <w:r w:rsidRPr="003B7F19">
        <w:rPr>
          <w:rFonts w:ascii="Times New Roman"/>
          <w:sz w:val="18"/>
          <w:szCs w:val="18"/>
        </w:rPr>
        <w:t>，环境湿度</w:t>
      </w:r>
      <w:r w:rsidRPr="003B7F19">
        <w:rPr>
          <w:rFonts w:ascii="Times New Roman" w:hAnsi="Times New Roman"/>
          <w:sz w:val="18"/>
          <w:szCs w:val="18"/>
        </w:rPr>
        <w:t>50%RH</w:t>
      </w:r>
      <w:r w:rsidRPr="003B7F19">
        <w:rPr>
          <w:rFonts w:ascii="Times New Roman"/>
          <w:sz w:val="18"/>
          <w:szCs w:val="18"/>
        </w:rPr>
        <w:t>。</w:t>
      </w:r>
    </w:p>
    <w:p w:rsidR="00376773" w:rsidRDefault="00376773" w:rsidP="00376773">
      <w:pPr>
        <w:ind w:right="480"/>
        <w:rPr>
          <w:rFonts w:ascii="Times New Roman" w:hint="eastAsia"/>
          <w:sz w:val="18"/>
          <w:szCs w:val="18"/>
        </w:rPr>
      </w:pPr>
      <w:r w:rsidRPr="003B7F19">
        <w:rPr>
          <w:rFonts w:ascii="Times New Roman" w:hAnsi="Times New Roman"/>
          <w:sz w:val="18"/>
          <w:szCs w:val="18"/>
        </w:rPr>
        <w:t xml:space="preserve">  *</w:t>
      </w:r>
      <w:r w:rsidRPr="003B7F19">
        <w:rPr>
          <w:rFonts w:ascii="Times New Roman"/>
          <w:sz w:val="18"/>
          <w:szCs w:val="18"/>
        </w:rPr>
        <w:t>每孔边圈规格尺寸：</w:t>
      </w:r>
      <w:r w:rsidRPr="003B7F19">
        <w:rPr>
          <w:rFonts w:ascii="Times New Roman" w:hAnsi="Times New Roman"/>
          <w:sz w:val="18"/>
          <w:szCs w:val="18"/>
        </w:rPr>
        <w:t>ø32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ø52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ø72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ø92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ø112</w:t>
      </w:r>
      <w:r w:rsidRPr="003B7F19">
        <w:rPr>
          <w:rFonts w:ascii="Times New Roman"/>
          <w:sz w:val="18"/>
          <w:szCs w:val="18"/>
        </w:rPr>
        <w:t>。</w:t>
      </w:r>
    </w:p>
    <w:p w:rsidR="008A6137" w:rsidRPr="008A6137" w:rsidRDefault="008A6137" w:rsidP="008A6137">
      <w:pPr>
        <w:ind w:right="480"/>
        <w:rPr>
          <w:rFonts w:ascii="Times New Roman" w:hAnsi="Times New Roman" w:hint="eastAsia"/>
          <w:sz w:val="18"/>
          <w:szCs w:val="18"/>
        </w:rPr>
      </w:pPr>
      <w:r w:rsidRPr="008A6137">
        <w:rPr>
          <w:rFonts w:ascii="Times New Roman" w:hAnsi="Times New Roman" w:hint="eastAsia"/>
          <w:sz w:val="18"/>
          <w:szCs w:val="18"/>
        </w:rPr>
        <w:t>选配件：</w:t>
      </w:r>
    </w:p>
    <w:p w:rsidR="008A6137" w:rsidRPr="008A6137" w:rsidRDefault="008A6137" w:rsidP="008A6137">
      <w:pPr>
        <w:ind w:right="480"/>
        <w:rPr>
          <w:rFonts w:ascii="Times New Roman" w:hAnsi="Times New Roman" w:hint="eastAsia"/>
          <w:sz w:val="18"/>
          <w:szCs w:val="18"/>
        </w:rPr>
      </w:pPr>
      <w:r w:rsidRPr="008A6137">
        <w:rPr>
          <w:rFonts w:ascii="Times New Roman" w:hAnsi="Times New Roman" w:hint="eastAsia"/>
          <w:sz w:val="18"/>
          <w:szCs w:val="18"/>
        </w:rPr>
        <w:t>1</w:t>
      </w:r>
      <w:r w:rsidRPr="008A6137">
        <w:rPr>
          <w:rFonts w:ascii="Times New Roman" w:hAnsi="Times New Roman" w:hint="eastAsia"/>
          <w:sz w:val="18"/>
          <w:szCs w:val="18"/>
        </w:rPr>
        <w:t>、智能型程序温度控制器</w:t>
      </w:r>
      <w:r w:rsidRPr="008A6137">
        <w:rPr>
          <w:rFonts w:ascii="Times New Roman" w:hAnsi="Times New Roman" w:hint="eastAsia"/>
          <w:sz w:val="18"/>
          <w:szCs w:val="18"/>
        </w:rPr>
        <w:t>........RMB 1000.00</w:t>
      </w:r>
    </w:p>
    <w:p w:rsidR="008A6137" w:rsidRPr="003B7F19" w:rsidRDefault="008A6137" w:rsidP="008A6137">
      <w:pPr>
        <w:ind w:right="480"/>
        <w:rPr>
          <w:rFonts w:ascii="Times New Roman" w:hAnsi="Times New Roman"/>
          <w:sz w:val="18"/>
          <w:szCs w:val="18"/>
        </w:rPr>
      </w:pPr>
      <w:r w:rsidRPr="008A6137">
        <w:rPr>
          <w:rFonts w:ascii="Times New Roman" w:hAnsi="Times New Roman" w:hint="eastAsia"/>
          <w:sz w:val="18"/>
          <w:szCs w:val="18"/>
        </w:rPr>
        <w:t>2</w:t>
      </w:r>
      <w:r w:rsidRPr="008A6137">
        <w:rPr>
          <w:rFonts w:ascii="Times New Roman" w:hAnsi="Times New Roman" w:hint="eastAsia"/>
          <w:sz w:val="18"/>
          <w:szCs w:val="18"/>
        </w:rPr>
        <w:t>、独立限温控制器…………………</w:t>
      </w:r>
      <w:r w:rsidRPr="008A6137">
        <w:rPr>
          <w:rFonts w:ascii="Times New Roman" w:hAnsi="Times New Roman" w:hint="eastAsia"/>
          <w:sz w:val="18"/>
          <w:szCs w:val="18"/>
        </w:rPr>
        <w:t>.RMB 350.00</w:t>
      </w:r>
    </w:p>
    <w:p w:rsidR="00376773" w:rsidRDefault="00376773" w:rsidP="005815F9">
      <w:pPr>
        <w:jc w:val="right"/>
        <w:rPr>
          <w:sz w:val="24"/>
          <w:szCs w:val="24"/>
        </w:rPr>
      </w:pPr>
    </w:p>
    <w:p w:rsidR="005815F9" w:rsidRPr="00376773" w:rsidRDefault="005815F9" w:rsidP="005815F9">
      <w:pPr>
        <w:jc w:val="right"/>
        <w:rPr>
          <w:b/>
          <w:sz w:val="24"/>
          <w:szCs w:val="24"/>
        </w:rPr>
      </w:pPr>
      <w:r w:rsidRPr="00376773">
        <w:rPr>
          <w:rFonts w:hint="eastAsia"/>
          <w:b/>
          <w:sz w:val="24"/>
          <w:szCs w:val="24"/>
        </w:rPr>
        <w:t>上海齐欣科学仪器有限公司</w:t>
      </w:r>
    </w:p>
    <w:sectPr w:rsidR="005815F9" w:rsidRPr="00376773" w:rsidSect="00376773">
      <w:headerReference w:type="default" r:id="rId9"/>
      <w:pgSz w:w="11906" w:h="16838"/>
      <w:pgMar w:top="1440" w:right="1800" w:bottom="1440" w:left="1800" w:header="426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11E" w:rsidRDefault="00A9111E" w:rsidP="009E0D60">
      <w:r>
        <w:separator/>
      </w:r>
    </w:p>
  </w:endnote>
  <w:endnote w:type="continuationSeparator" w:id="1">
    <w:p w:rsidR="00A9111E" w:rsidRDefault="00A9111E" w:rsidP="009E0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11E" w:rsidRDefault="00A9111E" w:rsidP="009E0D60">
      <w:r>
        <w:separator/>
      </w:r>
    </w:p>
  </w:footnote>
  <w:footnote w:type="continuationSeparator" w:id="1">
    <w:p w:rsidR="00A9111E" w:rsidRDefault="00A9111E" w:rsidP="009E0D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80534"/>
      <w:docPartObj>
        <w:docPartGallery w:val="Watermarks"/>
        <w:docPartUnique/>
      </w:docPartObj>
    </w:sdtPr>
    <w:sdtContent>
      <w:p w:rsidR="00376773" w:rsidRDefault="00376773" w:rsidP="00376773">
        <w:pPr>
          <w:pStyle w:val="a3"/>
          <w:pBdr>
            <w:bottom w:val="none" w:sz="0" w:space="0" w:color="auto"/>
          </w:pBdr>
          <w:jc w:val="left"/>
        </w:pPr>
        <w:r>
          <w:rPr>
            <w:noProof/>
          </w:rPr>
          <w:drawing>
            <wp:inline distT="0" distB="0" distL="0" distR="0">
              <wp:extent cx="1495425" cy="775664"/>
              <wp:effectExtent l="19050" t="0" r="9525" b="0"/>
              <wp:docPr id="2" name="图片 1" descr="齐欣标志3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齐欣标志3.JPG"/>
                      <pic:cNvPicPr/>
                    </pic:nvPicPr>
                    <pic:blipFill>
                      <a:blip r:embed="rId1"/>
                      <a:srcRect t="8729" b="2205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95425" cy="7756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15F9"/>
    <w:rsid w:val="00000B31"/>
    <w:rsid w:val="00006485"/>
    <w:rsid w:val="00007C89"/>
    <w:rsid w:val="0001443D"/>
    <w:rsid w:val="00015146"/>
    <w:rsid w:val="00023731"/>
    <w:rsid w:val="000258CB"/>
    <w:rsid w:val="00025D79"/>
    <w:rsid w:val="00025E20"/>
    <w:rsid w:val="00025E7B"/>
    <w:rsid w:val="000267D0"/>
    <w:rsid w:val="0002747B"/>
    <w:rsid w:val="00032FB7"/>
    <w:rsid w:val="00034498"/>
    <w:rsid w:val="00042716"/>
    <w:rsid w:val="00042C6C"/>
    <w:rsid w:val="000476AB"/>
    <w:rsid w:val="00050201"/>
    <w:rsid w:val="000521E2"/>
    <w:rsid w:val="00061AB4"/>
    <w:rsid w:val="000621B0"/>
    <w:rsid w:val="0006573A"/>
    <w:rsid w:val="000743ED"/>
    <w:rsid w:val="00077B92"/>
    <w:rsid w:val="00085332"/>
    <w:rsid w:val="000863BC"/>
    <w:rsid w:val="00086DA6"/>
    <w:rsid w:val="00086FC7"/>
    <w:rsid w:val="00087188"/>
    <w:rsid w:val="000A5250"/>
    <w:rsid w:val="000A5EFC"/>
    <w:rsid w:val="000A7547"/>
    <w:rsid w:val="000B03F3"/>
    <w:rsid w:val="000B1805"/>
    <w:rsid w:val="000B1E05"/>
    <w:rsid w:val="000B7A62"/>
    <w:rsid w:val="000C29AA"/>
    <w:rsid w:val="000D5519"/>
    <w:rsid w:val="000D736C"/>
    <w:rsid w:val="000E0B50"/>
    <w:rsid w:val="000E74F2"/>
    <w:rsid w:val="000F3931"/>
    <w:rsid w:val="000F4FF0"/>
    <w:rsid w:val="000F549C"/>
    <w:rsid w:val="0010017A"/>
    <w:rsid w:val="001033ED"/>
    <w:rsid w:val="0010393A"/>
    <w:rsid w:val="00112959"/>
    <w:rsid w:val="00113F71"/>
    <w:rsid w:val="001168C4"/>
    <w:rsid w:val="0011755A"/>
    <w:rsid w:val="00121C38"/>
    <w:rsid w:val="001233B4"/>
    <w:rsid w:val="001249C7"/>
    <w:rsid w:val="00124C9F"/>
    <w:rsid w:val="0012604A"/>
    <w:rsid w:val="0013094F"/>
    <w:rsid w:val="00130CA1"/>
    <w:rsid w:val="001310C3"/>
    <w:rsid w:val="00132B6A"/>
    <w:rsid w:val="001336B2"/>
    <w:rsid w:val="0013445F"/>
    <w:rsid w:val="001503B8"/>
    <w:rsid w:val="00151165"/>
    <w:rsid w:val="00156476"/>
    <w:rsid w:val="00160220"/>
    <w:rsid w:val="00166FC2"/>
    <w:rsid w:val="0017106A"/>
    <w:rsid w:val="001720E7"/>
    <w:rsid w:val="0017369E"/>
    <w:rsid w:val="001846EA"/>
    <w:rsid w:val="001908D2"/>
    <w:rsid w:val="00195B89"/>
    <w:rsid w:val="001973C0"/>
    <w:rsid w:val="001A03FC"/>
    <w:rsid w:val="001A1C38"/>
    <w:rsid w:val="001A3EAB"/>
    <w:rsid w:val="001A5898"/>
    <w:rsid w:val="001B2A23"/>
    <w:rsid w:val="001B32DC"/>
    <w:rsid w:val="001B7626"/>
    <w:rsid w:val="001C5212"/>
    <w:rsid w:val="001C76FF"/>
    <w:rsid w:val="001D1613"/>
    <w:rsid w:val="001D4BD4"/>
    <w:rsid w:val="001D4DAC"/>
    <w:rsid w:val="001D5E06"/>
    <w:rsid w:val="001D7B26"/>
    <w:rsid w:val="001E06BA"/>
    <w:rsid w:val="001E1CAC"/>
    <w:rsid w:val="001F1AFC"/>
    <w:rsid w:val="001F2AC5"/>
    <w:rsid w:val="00206A12"/>
    <w:rsid w:val="002205D6"/>
    <w:rsid w:val="00221989"/>
    <w:rsid w:val="00221F89"/>
    <w:rsid w:val="00226332"/>
    <w:rsid w:val="002325E4"/>
    <w:rsid w:val="00234E19"/>
    <w:rsid w:val="00237E59"/>
    <w:rsid w:val="002414E9"/>
    <w:rsid w:val="002416A8"/>
    <w:rsid w:val="002431B4"/>
    <w:rsid w:val="00250D4D"/>
    <w:rsid w:val="002547F3"/>
    <w:rsid w:val="00255D9F"/>
    <w:rsid w:val="002619F4"/>
    <w:rsid w:val="00263884"/>
    <w:rsid w:val="00266933"/>
    <w:rsid w:val="0027080A"/>
    <w:rsid w:val="002709B9"/>
    <w:rsid w:val="00270A75"/>
    <w:rsid w:val="002716FF"/>
    <w:rsid w:val="00271E5C"/>
    <w:rsid w:val="002726B9"/>
    <w:rsid w:val="00272DD3"/>
    <w:rsid w:val="002813DF"/>
    <w:rsid w:val="002867BA"/>
    <w:rsid w:val="002868B2"/>
    <w:rsid w:val="00286D6D"/>
    <w:rsid w:val="00291D33"/>
    <w:rsid w:val="00293B20"/>
    <w:rsid w:val="0029583B"/>
    <w:rsid w:val="002A7C83"/>
    <w:rsid w:val="002C6471"/>
    <w:rsid w:val="002C7762"/>
    <w:rsid w:val="002D3D6E"/>
    <w:rsid w:val="002E02A7"/>
    <w:rsid w:val="002E129A"/>
    <w:rsid w:val="002E314E"/>
    <w:rsid w:val="002E6197"/>
    <w:rsid w:val="002F2A74"/>
    <w:rsid w:val="002F4C1E"/>
    <w:rsid w:val="0030432B"/>
    <w:rsid w:val="00305417"/>
    <w:rsid w:val="00306039"/>
    <w:rsid w:val="00313B33"/>
    <w:rsid w:val="00314958"/>
    <w:rsid w:val="00317124"/>
    <w:rsid w:val="00320791"/>
    <w:rsid w:val="00321056"/>
    <w:rsid w:val="00321C87"/>
    <w:rsid w:val="00321D28"/>
    <w:rsid w:val="003228AF"/>
    <w:rsid w:val="003237F4"/>
    <w:rsid w:val="003246C7"/>
    <w:rsid w:val="003334DA"/>
    <w:rsid w:val="00337009"/>
    <w:rsid w:val="0034086C"/>
    <w:rsid w:val="00340C18"/>
    <w:rsid w:val="00344102"/>
    <w:rsid w:val="00345E99"/>
    <w:rsid w:val="0034667F"/>
    <w:rsid w:val="00352562"/>
    <w:rsid w:val="00365B47"/>
    <w:rsid w:val="00365BC7"/>
    <w:rsid w:val="00366707"/>
    <w:rsid w:val="00367F62"/>
    <w:rsid w:val="00371D8E"/>
    <w:rsid w:val="00373199"/>
    <w:rsid w:val="0037399D"/>
    <w:rsid w:val="00374C30"/>
    <w:rsid w:val="00376773"/>
    <w:rsid w:val="00382FDC"/>
    <w:rsid w:val="00384D5E"/>
    <w:rsid w:val="00387F30"/>
    <w:rsid w:val="0039044D"/>
    <w:rsid w:val="00396EA3"/>
    <w:rsid w:val="003A0081"/>
    <w:rsid w:val="003A268B"/>
    <w:rsid w:val="003B10F1"/>
    <w:rsid w:val="003B34E3"/>
    <w:rsid w:val="003B4D7A"/>
    <w:rsid w:val="003B6453"/>
    <w:rsid w:val="003B73F3"/>
    <w:rsid w:val="003B7F19"/>
    <w:rsid w:val="003C0538"/>
    <w:rsid w:val="003C5049"/>
    <w:rsid w:val="003D034C"/>
    <w:rsid w:val="003D10BA"/>
    <w:rsid w:val="003D22D4"/>
    <w:rsid w:val="003E4CE5"/>
    <w:rsid w:val="003F2A3D"/>
    <w:rsid w:val="003F370A"/>
    <w:rsid w:val="003F4072"/>
    <w:rsid w:val="003F5EE0"/>
    <w:rsid w:val="00400330"/>
    <w:rsid w:val="00405CBA"/>
    <w:rsid w:val="00410931"/>
    <w:rsid w:val="004146CD"/>
    <w:rsid w:val="00420351"/>
    <w:rsid w:val="00421417"/>
    <w:rsid w:val="00421B61"/>
    <w:rsid w:val="0042571E"/>
    <w:rsid w:val="00426916"/>
    <w:rsid w:val="00432CBA"/>
    <w:rsid w:val="00435401"/>
    <w:rsid w:val="004364B5"/>
    <w:rsid w:val="00441337"/>
    <w:rsid w:val="00442610"/>
    <w:rsid w:val="00444558"/>
    <w:rsid w:val="004478DC"/>
    <w:rsid w:val="00453D26"/>
    <w:rsid w:val="00460B16"/>
    <w:rsid w:val="0046188E"/>
    <w:rsid w:val="004702F7"/>
    <w:rsid w:val="0047118C"/>
    <w:rsid w:val="004735C4"/>
    <w:rsid w:val="00485AB6"/>
    <w:rsid w:val="0049229C"/>
    <w:rsid w:val="00493C5D"/>
    <w:rsid w:val="00494564"/>
    <w:rsid w:val="00494719"/>
    <w:rsid w:val="00494725"/>
    <w:rsid w:val="0049590C"/>
    <w:rsid w:val="00495F49"/>
    <w:rsid w:val="004971B6"/>
    <w:rsid w:val="004974EE"/>
    <w:rsid w:val="004A2D56"/>
    <w:rsid w:val="004A5670"/>
    <w:rsid w:val="004A6EF9"/>
    <w:rsid w:val="004A7AEB"/>
    <w:rsid w:val="004B0787"/>
    <w:rsid w:val="004B1D69"/>
    <w:rsid w:val="004B34F6"/>
    <w:rsid w:val="004B492C"/>
    <w:rsid w:val="004B5324"/>
    <w:rsid w:val="004C0F40"/>
    <w:rsid w:val="004C39CE"/>
    <w:rsid w:val="004D0F0C"/>
    <w:rsid w:val="004D2F7E"/>
    <w:rsid w:val="004D33E4"/>
    <w:rsid w:val="004D358D"/>
    <w:rsid w:val="004D4F59"/>
    <w:rsid w:val="004D74C3"/>
    <w:rsid w:val="004F099B"/>
    <w:rsid w:val="004F0E7B"/>
    <w:rsid w:val="004F557D"/>
    <w:rsid w:val="004F6507"/>
    <w:rsid w:val="004F7291"/>
    <w:rsid w:val="00500B37"/>
    <w:rsid w:val="0050113A"/>
    <w:rsid w:val="005103C5"/>
    <w:rsid w:val="00511B48"/>
    <w:rsid w:val="00511B49"/>
    <w:rsid w:val="0051357B"/>
    <w:rsid w:val="005157A2"/>
    <w:rsid w:val="00516326"/>
    <w:rsid w:val="00520B45"/>
    <w:rsid w:val="00521A63"/>
    <w:rsid w:val="00525681"/>
    <w:rsid w:val="00525DDE"/>
    <w:rsid w:val="00546633"/>
    <w:rsid w:val="005477C9"/>
    <w:rsid w:val="00550C94"/>
    <w:rsid w:val="00557D3E"/>
    <w:rsid w:val="005623C1"/>
    <w:rsid w:val="00562A56"/>
    <w:rsid w:val="00566D81"/>
    <w:rsid w:val="00571816"/>
    <w:rsid w:val="0057473F"/>
    <w:rsid w:val="005815F9"/>
    <w:rsid w:val="00585E97"/>
    <w:rsid w:val="00591C89"/>
    <w:rsid w:val="00593436"/>
    <w:rsid w:val="005A51EE"/>
    <w:rsid w:val="005A542F"/>
    <w:rsid w:val="005A6F8B"/>
    <w:rsid w:val="005B2EC8"/>
    <w:rsid w:val="005B6184"/>
    <w:rsid w:val="005C665B"/>
    <w:rsid w:val="005D2156"/>
    <w:rsid w:val="005E33F9"/>
    <w:rsid w:val="005E3F4B"/>
    <w:rsid w:val="005E5D18"/>
    <w:rsid w:val="005E5F30"/>
    <w:rsid w:val="005F6262"/>
    <w:rsid w:val="005F7C49"/>
    <w:rsid w:val="006114FD"/>
    <w:rsid w:val="00612B4C"/>
    <w:rsid w:val="006179CC"/>
    <w:rsid w:val="00622FEA"/>
    <w:rsid w:val="00624B9D"/>
    <w:rsid w:val="006258D7"/>
    <w:rsid w:val="00625942"/>
    <w:rsid w:val="0062647E"/>
    <w:rsid w:val="0062797D"/>
    <w:rsid w:val="00631D6C"/>
    <w:rsid w:val="00631F86"/>
    <w:rsid w:val="00632966"/>
    <w:rsid w:val="00632F6E"/>
    <w:rsid w:val="006337F5"/>
    <w:rsid w:val="00636DC5"/>
    <w:rsid w:val="006420C7"/>
    <w:rsid w:val="00642328"/>
    <w:rsid w:val="00650726"/>
    <w:rsid w:val="00652437"/>
    <w:rsid w:val="006535AE"/>
    <w:rsid w:val="00653E0E"/>
    <w:rsid w:val="00656F41"/>
    <w:rsid w:val="00660B07"/>
    <w:rsid w:val="006714FD"/>
    <w:rsid w:val="00672CAB"/>
    <w:rsid w:val="006819DD"/>
    <w:rsid w:val="00682D18"/>
    <w:rsid w:val="006845D9"/>
    <w:rsid w:val="00685748"/>
    <w:rsid w:val="006910EE"/>
    <w:rsid w:val="0069176D"/>
    <w:rsid w:val="00694778"/>
    <w:rsid w:val="006965A2"/>
    <w:rsid w:val="006966CF"/>
    <w:rsid w:val="00696CCF"/>
    <w:rsid w:val="006A0247"/>
    <w:rsid w:val="006A099B"/>
    <w:rsid w:val="006A2627"/>
    <w:rsid w:val="006A77FF"/>
    <w:rsid w:val="006B3242"/>
    <w:rsid w:val="006B6904"/>
    <w:rsid w:val="006C23AF"/>
    <w:rsid w:val="006C5164"/>
    <w:rsid w:val="006C6480"/>
    <w:rsid w:val="006C6DEF"/>
    <w:rsid w:val="006D056D"/>
    <w:rsid w:val="006D5747"/>
    <w:rsid w:val="006E007E"/>
    <w:rsid w:val="006E1232"/>
    <w:rsid w:val="006E4824"/>
    <w:rsid w:val="006E5F33"/>
    <w:rsid w:val="006E7075"/>
    <w:rsid w:val="006E7FF7"/>
    <w:rsid w:val="006F5808"/>
    <w:rsid w:val="006F6C37"/>
    <w:rsid w:val="00702B3F"/>
    <w:rsid w:val="0070421C"/>
    <w:rsid w:val="00704766"/>
    <w:rsid w:val="00704C2C"/>
    <w:rsid w:val="00706832"/>
    <w:rsid w:val="00706C80"/>
    <w:rsid w:val="00712A3E"/>
    <w:rsid w:val="0071658B"/>
    <w:rsid w:val="00717D11"/>
    <w:rsid w:val="00730CCF"/>
    <w:rsid w:val="00733E56"/>
    <w:rsid w:val="007368E0"/>
    <w:rsid w:val="00742284"/>
    <w:rsid w:val="00743D62"/>
    <w:rsid w:val="00745119"/>
    <w:rsid w:val="00745244"/>
    <w:rsid w:val="0074530B"/>
    <w:rsid w:val="00747B1A"/>
    <w:rsid w:val="00747B5B"/>
    <w:rsid w:val="00750085"/>
    <w:rsid w:val="007567DD"/>
    <w:rsid w:val="00760167"/>
    <w:rsid w:val="007602A1"/>
    <w:rsid w:val="00761FCF"/>
    <w:rsid w:val="00762C3F"/>
    <w:rsid w:val="0076635A"/>
    <w:rsid w:val="007706B0"/>
    <w:rsid w:val="007720D1"/>
    <w:rsid w:val="0077766D"/>
    <w:rsid w:val="00780606"/>
    <w:rsid w:val="00786811"/>
    <w:rsid w:val="00793ED9"/>
    <w:rsid w:val="00794AE4"/>
    <w:rsid w:val="00796F69"/>
    <w:rsid w:val="007A1517"/>
    <w:rsid w:val="007A4B29"/>
    <w:rsid w:val="007A541F"/>
    <w:rsid w:val="007B02B4"/>
    <w:rsid w:val="007B4FC9"/>
    <w:rsid w:val="007B6D74"/>
    <w:rsid w:val="007B6FFA"/>
    <w:rsid w:val="007C0FF0"/>
    <w:rsid w:val="007C1623"/>
    <w:rsid w:val="007D0656"/>
    <w:rsid w:val="007D0730"/>
    <w:rsid w:val="007D0AB5"/>
    <w:rsid w:val="007D226A"/>
    <w:rsid w:val="007D3903"/>
    <w:rsid w:val="007E0972"/>
    <w:rsid w:val="007E32BA"/>
    <w:rsid w:val="007F1A59"/>
    <w:rsid w:val="007F1CBD"/>
    <w:rsid w:val="007F2C84"/>
    <w:rsid w:val="007F5693"/>
    <w:rsid w:val="007F6D2F"/>
    <w:rsid w:val="0081054F"/>
    <w:rsid w:val="008202B9"/>
    <w:rsid w:val="00825526"/>
    <w:rsid w:val="00825DC2"/>
    <w:rsid w:val="00827EC3"/>
    <w:rsid w:val="00831B38"/>
    <w:rsid w:val="008321CF"/>
    <w:rsid w:val="00834807"/>
    <w:rsid w:val="00841062"/>
    <w:rsid w:val="00843F58"/>
    <w:rsid w:val="00844903"/>
    <w:rsid w:val="008508AC"/>
    <w:rsid w:val="00850CDF"/>
    <w:rsid w:val="00854A40"/>
    <w:rsid w:val="008633B5"/>
    <w:rsid w:val="00866292"/>
    <w:rsid w:val="00870669"/>
    <w:rsid w:val="00870B49"/>
    <w:rsid w:val="00873347"/>
    <w:rsid w:val="0087396D"/>
    <w:rsid w:val="0087424C"/>
    <w:rsid w:val="008758DE"/>
    <w:rsid w:val="0087754A"/>
    <w:rsid w:val="00877A89"/>
    <w:rsid w:val="00880C0D"/>
    <w:rsid w:val="008959E1"/>
    <w:rsid w:val="008A1127"/>
    <w:rsid w:val="008A168A"/>
    <w:rsid w:val="008A25E8"/>
    <w:rsid w:val="008A2910"/>
    <w:rsid w:val="008A41AE"/>
    <w:rsid w:val="008A42EB"/>
    <w:rsid w:val="008A495A"/>
    <w:rsid w:val="008A6137"/>
    <w:rsid w:val="008A7152"/>
    <w:rsid w:val="008A7C99"/>
    <w:rsid w:val="008B4C30"/>
    <w:rsid w:val="008C107C"/>
    <w:rsid w:val="008C1A06"/>
    <w:rsid w:val="008C2A3B"/>
    <w:rsid w:val="008C669C"/>
    <w:rsid w:val="008D0C95"/>
    <w:rsid w:val="008D218A"/>
    <w:rsid w:val="008E0764"/>
    <w:rsid w:val="008E18DC"/>
    <w:rsid w:val="008E2EBF"/>
    <w:rsid w:val="008E4F65"/>
    <w:rsid w:val="008E7C05"/>
    <w:rsid w:val="008F0D97"/>
    <w:rsid w:val="008F378C"/>
    <w:rsid w:val="0090059B"/>
    <w:rsid w:val="00902236"/>
    <w:rsid w:val="0090246D"/>
    <w:rsid w:val="009101D0"/>
    <w:rsid w:val="009116C4"/>
    <w:rsid w:val="00913D65"/>
    <w:rsid w:val="00913E35"/>
    <w:rsid w:val="00914DEC"/>
    <w:rsid w:val="00922351"/>
    <w:rsid w:val="0092696D"/>
    <w:rsid w:val="0093292B"/>
    <w:rsid w:val="00932A5D"/>
    <w:rsid w:val="009368DF"/>
    <w:rsid w:val="00937110"/>
    <w:rsid w:val="0093741B"/>
    <w:rsid w:val="00937EBA"/>
    <w:rsid w:val="00941B40"/>
    <w:rsid w:val="00943EED"/>
    <w:rsid w:val="00966F65"/>
    <w:rsid w:val="009676B3"/>
    <w:rsid w:val="009679CF"/>
    <w:rsid w:val="0097121A"/>
    <w:rsid w:val="00973937"/>
    <w:rsid w:val="00974250"/>
    <w:rsid w:val="00976B31"/>
    <w:rsid w:val="009945A9"/>
    <w:rsid w:val="0099586A"/>
    <w:rsid w:val="00996541"/>
    <w:rsid w:val="0099656F"/>
    <w:rsid w:val="00997D7D"/>
    <w:rsid w:val="009A37A3"/>
    <w:rsid w:val="009A53E1"/>
    <w:rsid w:val="009A5BE1"/>
    <w:rsid w:val="009B0E61"/>
    <w:rsid w:val="009B6949"/>
    <w:rsid w:val="009C0BCF"/>
    <w:rsid w:val="009D5443"/>
    <w:rsid w:val="009D6F50"/>
    <w:rsid w:val="009D783A"/>
    <w:rsid w:val="009E0D60"/>
    <w:rsid w:val="009E7F79"/>
    <w:rsid w:val="009F0695"/>
    <w:rsid w:val="009F555C"/>
    <w:rsid w:val="00A0367D"/>
    <w:rsid w:val="00A05825"/>
    <w:rsid w:val="00A062C1"/>
    <w:rsid w:val="00A06502"/>
    <w:rsid w:val="00A124F1"/>
    <w:rsid w:val="00A1316B"/>
    <w:rsid w:val="00A14EBB"/>
    <w:rsid w:val="00A2148B"/>
    <w:rsid w:val="00A257E7"/>
    <w:rsid w:val="00A25EE9"/>
    <w:rsid w:val="00A267ED"/>
    <w:rsid w:val="00A35105"/>
    <w:rsid w:val="00A35C19"/>
    <w:rsid w:val="00A35C32"/>
    <w:rsid w:val="00A372A0"/>
    <w:rsid w:val="00A51F18"/>
    <w:rsid w:val="00A57B0C"/>
    <w:rsid w:val="00A57D5A"/>
    <w:rsid w:val="00A57E16"/>
    <w:rsid w:val="00A619BE"/>
    <w:rsid w:val="00A63E8B"/>
    <w:rsid w:val="00A65D41"/>
    <w:rsid w:val="00A71227"/>
    <w:rsid w:val="00A7609D"/>
    <w:rsid w:val="00A7715D"/>
    <w:rsid w:val="00A77322"/>
    <w:rsid w:val="00A816BA"/>
    <w:rsid w:val="00A87145"/>
    <w:rsid w:val="00A9111E"/>
    <w:rsid w:val="00A942F0"/>
    <w:rsid w:val="00A94F11"/>
    <w:rsid w:val="00AA3B53"/>
    <w:rsid w:val="00AB0E7B"/>
    <w:rsid w:val="00AB329F"/>
    <w:rsid w:val="00AB385A"/>
    <w:rsid w:val="00AB3CBE"/>
    <w:rsid w:val="00AB6C41"/>
    <w:rsid w:val="00AC036A"/>
    <w:rsid w:val="00AC2BCC"/>
    <w:rsid w:val="00AC3691"/>
    <w:rsid w:val="00AC5A9D"/>
    <w:rsid w:val="00AC67DE"/>
    <w:rsid w:val="00AD2604"/>
    <w:rsid w:val="00AE162B"/>
    <w:rsid w:val="00AE31C3"/>
    <w:rsid w:val="00AE35E1"/>
    <w:rsid w:val="00AE633C"/>
    <w:rsid w:val="00AF3387"/>
    <w:rsid w:val="00AF362B"/>
    <w:rsid w:val="00AF4817"/>
    <w:rsid w:val="00B011B9"/>
    <w:rsid w:val="00B02564"/>
    <w:rsid w:val="00B029ED"/>
    <w:rsid w:val="00B055EF"/>
    <w:rsid w:val="00B05CDE"/>
    <w:rsid w:val="00B11506"/>
    <w:rsid w:val="00B1484B"/>
    <w:rsid w:val="00B17C79"/>
    <w:rsid w:val="00B3029E"/>
    <w:rsid w:val="00B35829"/>
    <w:rsid w:val="00B371B4"/>
    <w:rsid w:val="00B536FF"/>
    <w:rsid w:val="00B61F89"/>
    <w:rsid w:val="00B7472C"/>
    <w:rsid w:val="00B7762D"/>
    <w:rsid w:val="00B80AE4"/>
    <w:rsid w:val="00B83FED"/>
    <w:rsid w:val="00B84162"/>
    <w:rsid w:val="00B913AB"/>
    <w:rsid w:val="00B92CAD"/>
    <w:rsid w:val="00BA4BC0"/>
    <w:rsid w:val="00BA71C9"/>
    <w:rsid w:val="00BA76CD"/>
    <w:rsid w:val="00BB3AEF"/>
    <w:rsid w:val="00BC095B"/>
    <w:rsid w:val="00BC580F"/>
    <w:rsid w:val="00BE1977"/>
    <w:rsid w:val="00BE1D84"/>
    <w:rsid w:val="00BE3EDA"/>
    <w:rsid w:val="00BE4256"/>
    <w:rsid w:val="00BF10D3"/>
    <w:rsid w:val="00BF26FA"/>
    <w:rsid w:val="00BF4F77"/>
    <w:rsid w:val="00C040FF"/>
    <w:rsid w:val="00C069E7"/>
    <w:rsid w:val="00C10B4F"/>
    <w:rsid w:val="00C11FAB"/>
    <w:rsid w:val="00C13319"/>
    <w:rsid w:val="00C14A2E"/>
    <w:rsid w:val="00C24B06"/>
    <w:rsid w:val="00C30423"/>
    <w:rsid w:val="00C324F1"/>
    <w:rsid w:val="00C32B4C"/>
    <w:rsid w:val="00C40ABE"/>
    <w:rsid w:val="00C41B36"/>
    <w:rsid w:val="00C42C21"/>
    <w:rsid w:val="00C44C75"/>
    <w:rsid w:val="00C454AA"/>
    <w:rsid w:val="00C45F08"/>
    <w:rsid w:val="00C5266D"/>
    <w:rsid w:val="00C52E5C"/>
    <w:rsid w:val="00C54F7A"/>
    <w:rsid w:val="00C55FD9"/>
    <w:rsid w:val="00C61DF0"/>
    <w:rsid w:val="00C6723B"/>
    <w:rsid w:val="00C81006"/>
    <w:rsid w:val="00C8547C"/>
    <w:rsid w:val="00C86861"/>
    <w:rsid w:val="00C90160"/>
    <w:rsid w:val="00C92A31"/>
    <w:rsid w:val="00CB148F"/>
    <w:rsid w:val="00CB215C"/>
    <w:rsid w:val="00CB5003"/>
    <w:rsid w:val="00CC2104"/>
    <w:rsid w:val="00CC2BC5"/>
    <w:rsid w:val="00CC33EF"/>
    <w:rsid w:val="00CC4F79"/>
    <w:rsid w:val="00CD0FB7"/>
    <w:rsid w:val="00CE17FF"/>
    <w:rsid w:val="00CE1F76"/>
    <w:rsid w:val="00CE31DD"/>
    <w:rsid w:val="00CF4354"/>
    <w:rsid w:val="00CF7497"/>
    <w:rsid w:val="00D005A4"/>
    <w:rsid w:val="00D03390"/>
    <w:rsid w:val="00D0445F"/>
    <w:rsid w:val="00D04FDB"/>
    <w:rsid w:val="00D07411"/>
    <w:rsid w:val="00D142FB"/>
    <w:rsid w:val="00D21BAC"/>
    <w:rsid w:val="00D23BD6"/>
    <w:rsid w:val="00D25B2A"/>
    <w:rsid w:val="00D26633"/>
    <w:rsid w:val="00D30203"/>
    <w:rsid w:val="00D323E4"/>
    <w:rsid w:val="00D32DEE"/>
    <w:rsid w:val="00D3450E"/>
    <w:rsid w:val="00D36CC1"/>
    <w:rsid w:val="00D37A0A"/>
    <w:rsid w:val="00D40D8C"/>
    <w:rsid w:val="00D519EF"/>
    <w:rsid w:val="00D552FC"/>
    <w:rsid w:val="00D57DD0"/>
    <w:rsid w:val="00D622F1"/>
    <w:rsid w:val="00D62BAB"/>
    <w:rsid w:val="00D720E8"/>
    <w:rsid w:val="00D73EB2"/>
    <w:rsid w:val="00D74337"/>
    <w:rsid w:val="00D76945"/>
    <w:rsid w:val="00D774AE"/>
    <w:rsid w:val="00D80D7E"/>
    <w:rsid w:val="00DA2536"/>
    <w:rsid w:val="00DA3406"/>
    <w:rsid w:val="00DA51B8"/>
    <w:rsid w:val="00DB390A"/>
    <w:rsid w:val="00DB59C7"/>
    <w:rsid w:val="00DB5BCD"/>
    <w:rsid w:val="00DB78DF"/>
    <w:rsid w:val="00DC68B4"/>
    <w:rsid w:val="00DD4C94"/>
    <w:rsid w:val="00DE10C2"/>
    <w:rsid w:val="00DE7BD0"/>
    <w:rsid w:val="00DF0DAC"/>
    <w:rsid w:val="00DF107D"/>
    <w:rsid w:val="00DF4A0A"/>
    <w:rsid w:val="00DF5183"/>
    <w:rsid w:val="00E0307F"/>
    <w:rsid w:val="00E04FE6"/>
    <w:rsid w:val="00E05ABD"/>
    <w:rsid w:val="00E10F9F"/>
    <w:rsid w:val="00E123DE"/>
    <w:rsid w:val="00E16CBD"/>
    <w:rsid w:val="00E20D7B"/>
    <w:rsid w:val="00E235D7"/>
    <w:rsid w:val="00E24129"/>
    <w:rsid w:val="00E26C49"/>
    <w:rsid w:val="00E3677F"/>
    <w:rsid w:val="00E448EA"/>
    <w:rsid w:val="00E45143"/>
    <w:rsid w:val="00E50423"/>
    <w:rsid w:val="00E6118A"/>
    <w:rsid w:val="00E63AC2"/>
    <w:rsid w:val="00E65892"/>
    <w:rsid w:val="00E65B1F"/>
    <w:rsid w:val="00E65D58"/>
    <w:rsid w:val="00E671F8"/>
    <w:rsid w:val="00E767FC"/>
    <w:rsid w:val="00E76D25"/>
    <w:rsid w:val="00E77F9E"/>
    <w:rsid w:val="00E86DF7"/>
    <w:rsid w:val="00E942F1"/>
    <w:rsid w:val="00EA3971"/>
    <w:rsid w:val="00EA451F"/>
    <w:rsid w:val="00EA5636"/>
    <w:rsid w:val="00EB4DC4"/>
    <w:rsid w:val="00EB5E7A"/>
    <w:rsid w:val="00EC0B05"/>
    <w:rsid w:val="00EC46DE"/>
    <w:rsid w:val="00ED031E"/>
    <w:rsid w:val="00ED07B3"/>
    <w:rsid w:val="00ED5F98"/>
    <w:rsid w:val="00EE3885"/>
    <w:rsid w:val="00EE7D59"/>
    <w:rsid w:val="00EE7E0A"/>
    <w:rsid w:val="00EF1CF6"/>
    <w:rsid w:val="00EF6934"/>
    <w:rsid w:val="00EF74E9"/>
    <w:rsid w:val="00EF763A"/>
    <w:rsid w:val="00F01723"/>
    <w:rsid w:val="00F01C73"/>
    <w:rsid w:val="00F01E1C"/>
    <w:rsid w:val="00F0367D"/>
    <w:rsid w:val="00F039B2"/>
    <w:rsid w:val="00F041BE"/>
    <w:rsid w:val="00F050E5"/>
    <w:rsid w:val="00F07DFE"/>
    <w:rsid w:val="00F10728"/>
    <w:rsid w:val="00F12645"/>
    <w:rsid w:val="00F15A7A"/>
    <w:rsid w:val="00F16267"/>
    <w:rsid w:val="00F25D04"/>
    <w:rsid w:val="00F2649B"/>
    <w:rsid w:val="00F27266"/>
    <w:rsid w:val="00F30275"/>
    <w:rsid w:val="00F31945"/>
    <w:rsid w:val="00F31C93"/>
    <w:rsid w:val="00F33978"/>
    <w:rsid w:val="00F34690"/>
    <w:rsid w:val="00F34D92"/>
    <w:rsid w:val="00F35DC3"/>
    <w:rsid w:val="00F37A78"/>
    <w:rsid w:val="00F41624"/>
    <w:rsid w:val="00F67F5C"/>
    <w:rsid w:val="00F73A9B"/>
    <w:rsid w:val="00F7648B"/>
    <w:rsid w:val="00F8273E"/>
    <w:rsid w:val="00F8502B"/>
    <w:rsid w:val="00F9154E"/>
    <w:rsid w:val="00F96AC3"/>
    <w:rsid w:val="00FA42CE"/>
    <w:rsid w:val="00FA486C"/>
    <w:rsid w:val="00FB087A"/>
    <w:rsid w:val="00FB7A96"/>
    <w:rsid w:val="00FC2399"/>
    <w:rsid w:val="00FD3B50"/>
    <w:rsid w:val="00FD47B1"/>
    <w:rsid w:val="00FE0708"/>
    <w:rsid w:val="00FE2E90"/>
    <w:rsid w:val="00FE4609"/>
    <w:rsid w:val="00FE6652"/>
    <w:rsid w:val="00FF155A"/>
    <w:rsid w:val="00FF3D1F"/>
    <w:rsid w:val="00FF47F3"/>
    <w:rsid w:val="00FF4825"/>
    <w:rsid w:val="00FF4DAA"/>
    <w:rsid w:val="00FF6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F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0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0D6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0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0D60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E0D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E0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Tencent\Users\1814018554\QQ\WinTemp\RichOle\%7b2U$)~8O5TXTSGJR%5dY79G~T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cp:lastPrinted>2017-02-28T07:37:00Z</cp:lastPrinted>
  <dcterms:created xsi:type="dcterms:W3CDTF">2017-02-28T07:38:00Z</dcterms:created>
  <dcterms:modified xsi:type="dcterms:W3CDTF">2019-02-13T07:10:00Z</dcterms:modified>
</cp:coreProperties>
</file>